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015" w:rsidRPr="00672015" w:rsidRDefault="00672015" w:rsidP="00672015">
      <w:pPr>
        <w:shd w:val="clear" w:color="auto" w:fill="FFFFFF"/>
        <w:spacing w:after="75"/>
        <w:outlineLvl w:val="1"/>
        <w:rPr>
          <w:rFonts w:eastAsia="Times New Roman"/>
          <w:b/>
          <w:color w:val="000000"/>
          <w:szCs w:val="28"/>
          <w:lang w:eastAsia="ru-RU"/>
        </w:rPr>
      </w:pPr>
      <w:r w:rsidRPr="00672015">
        <w:rPr>
          <w:rFonts w:eastAsia="Times New Roman"/>
          <w:b/>
          <w:color w:val="000000"/>
          <w:szCs w:val="28"/>
          <w:lang w:eastAsia="ru-RU"/>
        </w:rPr>
        <w:t>В УВД по СВАО подведены итоги оперативно-служебной деятельности за 2016 год</w:t>
      </w:r>
    </w:p>
    <w:p w:rsidR="00672015" w:rsidRDefault="00672015" w:rsidP="00672015">
      <w:pPr>
        <w:shd w:val="clear" w:color="auto" w:fill="FFFFFF"/>
        <w:spacing w:before="150" w:after="150"/>
        <w:rPr>
          <w:rFonts w:eastAsia="Times New Roman"/>
          <w:i/>
          <w:iCs/>
          <w:color w:val="000000"/>
          <w:szCs w:val="28"/>
          <w:lang w:eastAsia="ru-RU"/>
        </w:rPr>
      </w:pPr>
      <w:r w:rsidRPr="00672015">
        <w:rPr>
          <w:rFonts w:eastAsia="Times New Roman"/>
          <w:i/>
          <w:iCs/>
          <w:color w:val="000000"/>
          <w:szCs w:val="28"/>
          <w:lang w:eastAsia="ru-RU"/>
        </w:rPr>
        <w:t>Члены президиума обсудили ряд проблемных вопросов, стоящих перед органами внутренних дел округа, обозначили пути их решения, а также отметили положительную динамику по ряду направлений деятельности.</w:t>
      </w:r>
    </w:p>
    <w:p w:rsidR="00672015" w:rsidRPr="00672015" w:rsidRDefault="00672015" w:rsidP="00672015">
      <w:pPr>
        <w:shd w:val="clear" w:color="auto" w:fill="FFFFFF"/>
        <w:spacing w:before="150" w:after="150"/>
        <w:rPr>
          <w:rFonts w:eastAsia="Times New Roman"/>
          <w:color w:val="000000"/>
          <w:szCs w:val="28"/>
          <w:lang w:eastAsia="ru-RU"/>
        </w:rPr>
      </w:pPr>
    </w:p>
    <w:p w:rsidR="00672015" w:rsidRPr="00672015" w:rsidRDefault="00672015" w:rsidP="00672015">
      <w:pPr>
        <w:shd w:val="clear" w:color="auto" w:fill="FFFFFF"/>
        <w:spacing w:before="150" w:after="150"/>
        <w:rPr>
          <w:rFonts w:eastAsia="Times New Roman"/>
          <w:color w:val="000000"/>
          <w:szCs w:val="28"/>
          <w:lang w:eastAsia="ru-RU"/>
        </w:rPr>
      </w:pPr>
      <w:proofErr w:type="gramStart"/>
      <w:r w:rsidRPr="00672015">
        <w:rPr>
          <w:rFonts w:eastAsia="Times New Roman"/>
          <w:color w:val="000000"/>
          <w:szCs w:val="28"/>
          <w:lang w:eastAsia="ru-RU"/>
        </w:rPr>
        <w:t xml:space="preserve">В работе совещания приняли участие заместитель начальника ГУ МВД России по г. Москве – начальник ГСУ генерал-майор юстиции Наталья </w:t>
      </w:r>
      <w:proofErr w:type="spellStart"/>
      <w:r w:rsidRPr="00672015">
        <w:rPr>
          <w:rFonts w:eastAsia="Times New Roman"/>
          <w:color w:val="000000"/>
          <w:szCs w:val="28"/>
          <w:lang w:eastAsia="ru-RU"/>
        </w:rPr>
        <w:t>Агафьева</w:t>
      </w:r>
      <w:proofErr w:type="spellEnd"/>
      <w:r w:rsidRPr="00672015">
        <w:rPr>
          <w:rFonts w:eastAsia="Times New Roman"/>
          <w:color w:val="000000"/>
          <w:szCs w:val="28"/>
          <w:lang w:eastAsia="ru-RU"/>
        </w:rPr>
        <w:t xml:space="preserve">, </w:t>
      </w:r>
      <w:proofErr w:type="spellStart"/>
      <w:r w:rsidRPr="00672015">
        <w:rPr>
          <w:rFonts w:eastAsia="Times New Roman"/>
          <w:color w:val="000000"/>
          <w:szCs w:val="28"/>
          <w:lang w:eastAsia="ru-RU"/>
        </w:rPr>
        <w:t>врио</w:t>
      </w:r>
      <w:proofErr w:type="spellEnd"/>
      <w:r w:rsidRPr="00672015">
        <w:rPr>
          <w:rFonts w:eastAsia="Times New Roman"/>
          <w:color w:val="000000"/>
          <w:szCs w:val="28"/>
          <w:lang w:eastAsia="ru-RU"/>
        </w:rPr>
        <w:t xml:space="preserve"> начальника УВД по СВАО ГУ МВД России по г. Москве полковник полиции Шамиль </w:t>
      </w:r>
      <w:proofErr w:type="spellStart"/>
      <w:r w:rsidRPr="00672015">
        <w:rPr>
          <w:rFonts w:eastAsia="Times New Roman"/>
          <w:color w:val="000000"/>
          <w:szCs w:val="28"/>
          <w:lang w:eastAsia="ru-RU"/>
        </w:rPr>
        <w:t>Сибанов</w:t>
      </w:r>
      <w:proofErr w:type="spellEnd"/>
      <w:r w:rsidRPr="00672015">
        <w:rPr>
          <w:rFonts w:eastAsia="Times New Roman"/>
          <w:color w:val="000000"/>
          <w:szCs w:val="28"/>
          <w:lang w:eastAsia="ru-RU"/>
        </w:rPr>
        <w:t xml:space="preserve">, заместитель префекта СВАО Станислав </w:t>
      </w:r>
      <w:proofErr w:type="spellStart"/>
      <w:r w:rsidRPr="00672015">
        <w:rPr>
          <w:rFonts w:eastAsia="Times New Roman"/>
          <w:color w:val="000000"/>
          <w:szCs w:val="28"/>
          <w:lang w:eastAsia="ru-RU"/>
        </w:rPr>
        <w:t>Одиноков</w:t>
      </w:r>
      <w:proofErr w:type="spellEnd"/>
      <w:r w:rsidRPr="00672015">
        <w:rPr>
          <w:rFonts w:eastAsia="Times New Roman"/>
          <w:color w:val="000000"/>
          <w:szCs w:val="28"/>
          <w:lang w:eastAsia="ru-RU"/>
        </w:rPr>
        <w:t xml:space="preserve">, заместитель прокурора СВАО Анри </w:t>
      </w:r>
      <w:proofErr w:type="spellStart"/>
      <w:r w:rsidRPr="00672015">
        <w:rPr>
          <w:rFonts w:eastAsia="Times New Roman"/>
          <w:color w:val="000000"/>
          <w:szCs w:val="28"/>
          <w:lang w:eastAsia="ru-RU"/>
        </w:rPr>
        <w:t>Ризаев</w:t>
      </w:r>
      <w:proofErr w:type="spellEnd"/>
      <w:r w:rsidRPr="00672015">
        <w:rPr>
          <w:rFonts w:eastAsia="Times New Roman"/>
          <w:color w:val="000000"/>
          <w:szCs w:val="28"/>
          <w:lang w:eastAsia="ru-RU"/>
        </w:rPr>
        <w:t xml:space="preserve">, руководитель СУ по СВАО ГСУ СК РФ Сергей </w:t>
      </w:r>
      <w:proofErr w:type="spellStart"/>
      <w:r w:rsidRPr="00672015">
        <w:rPr>
          <w:rFonts w:eastAsia="Times New Roman"/>
          <w:color w:val="000000"/>
          <w:szCs w:val="28"/>
          <w:lang w:eastAsia="ru-RU"/>
        </w:rPr>
        <w:t>Галашко</w:t>
      </w:r>
      <w:proofErr w:type="spellEnd"/>
      <w:r w:rsidRPr="00672015">
        <w:rPr>
          <w:rFonts w:eastAsia="Times New Roman"/>
          <w:color w:val="000000"/>
          <w:szCs w:val="28"/>
          <w:lang w:eastAsia="ru-RU"/>
        </w:rPr>
        <w:t>, начальник УФСБ Алексей Панфилов, заместитель начальника Управления</w:t>
      </w:r>
      <w:proofErr w:type="gramEnd"/>
      <w:r w:rsidRPr="00672015">
        <w:rPr>
          <w:rFonts w:eastAsia="Times New Roman"/>
          <w:color w:val="000000"/>
          <w:szCs w:val="28"/>
          <w:lang w:eastAsia="ru-RU"/>
        </w:rPr>
        <w:t xml:space="preserve"> </w:t>
      </w:r>
      <w:proofErr w:type="gramStart"/>
      <w:r w:rsidRPr="00672015">
        <w:rPr>
          <w:rFonts w:eastAsia="Times New Roman"/>
          <w:color w:val="000000"/>
          <w:szCs w:val="28"/>
          <w:lang w:eastAsia="ru-RU"/>
        </w:rPr>
        <w:t xml:space="preserve">по СВАО ГУ МЧС России по г. Москве Валерий </w:t>
      </w:r>
      <w:proofErr w:type="spellStart"/>
      <w:r w:rsidRPr="00672015">
        <w:rPr>
          <w:rFonts w:eastAsia="Times New Roman"/>
          <w:color w:val="000000"/>
          <w:szCs w:val="28"/>
          <w:lang w:eastAsia="ru-RU"/>
        </w:rPr>
        <w:t>Крыгин</w:t>
      </w:r>
      <w:proofErr w:type="spellEnd"/>
      <w:r w:rsidRPr="00672015">
        <w:rPr>
          <w:rFonts w:eastAsia="Times New Roman"/>
          <w:color w:val="000000"/>
          <w:szCs w:val="28"/>
          <w:lang w:eastAsia="ru-RU"/>
        </w:rPr>
        <w:t>, а также руководители УВД по СВАО ГУ МВД России по г. Москве, представители Общественного совета при ГУ МВД России по г. Москве, председатель Общественного совета при УВД по СВАО Михаил Козлов, председатель Совета ветеранов УВД по СВАО Александр Яровиков и другие.</w:t>
      </w:r>
      <w:proofErr w:type="gramEnd"/>
    </w:p>
    <w:p w:rsidR="00672015" w:rsidRPr="00672015" w:rsidRDefault="00672015" w:rsidP="00672015">
      <w:pPr>
        <w:shd w:val="clear" w:color="auto" w:fill="FFFFFF"/>
        <w:spacing w:before="150" w:after="150"/>
        <w:rPr>
          <w:rFonts w:eastAsia="Times New Roman"/>
          <w:color w:val="000000"/>
          <w:szCs w:val="28"/>
          <w:lang w:eastAsia="ru-RU"/>
        </w:rPr>
      </w:pPr>
      <w:r w:rsidRPr="00672015">
        <w:rPr>
          <w:rFonts w:eastAsia="Times New Roman"/>
          <w:color w:val="000000"/>
          <w:szCs w:val="28"/>
          <w:lang w:eastAsia="ru-RU"/>
        </w:rPr>
        <w:t xml:space="preserve">Открыл итоговое совещание </w:t>
      </w:r>
      <w:proofErr w:type="spellStart"/>
      <w:r w:rsidRPr="00672015">
        <w:rPr>
          <w:rFonts w:eastAsia="Times New Roman"/>
          <w:color w:val="000000"/>
          <w:szCs w:val="28"/>
          <w:lang w:eastAsia="ru-RU"/>
        </w:rPr>
        <w:t>врио</w:t>
      </w:r>
      <w:proofErr w:type="spellEnd"/>
      <w:r w:rsidRPr="00672015">
        <w:rPr>
          <w:rFonts w:eastAsia="Times New Roman"/>
          <w:color w:val="000000"/>
          <w:szCs w:val="28"/>
          <w:lang w:eastAsia="ru-RU"/>
        </w:rPr>
        <w:t xml:space="preserve"> начальника УВД по СВАО ГУ МВД России по </w:t>
      </w:r>
      <w:proofErr w:type="gramStart"/>
      <w:r w:rsidRPr="00672015">
        <w:rPr>
          <w:rFonts w:eastAsia="Times New Roman"/>
          <w:color w:val="000000"/>
          <w:szCs w:val="28"/>
          <w:lang w:eastAsia="ru-RU"/>
        </w:rPr>
        <w:t>г</w:t>
      </w:r>
      <w:proofErr w:type="gramEnd"/>
      <w:r w:rsidRPr="00672015">
        <w:rPr>
          <w:rFonts w:eastAsia="Times New Roman"/>
          <w:color w:val="000000"/>
          <w:szCs w:val="28"/>
          <w:lang w:eastAsia="ru-RU"/>
        </w:rPr>
        <w:t xml:space="preserve">. Москве полковник полиции Шамиль </w:t>
      </w:r>
      <w:proofErr w:type="spellStart"/>
      <w:r w:rsidRPr="00672015">
        <w:rPr>
          <w:rFonts w:eastAsia="Times New Roman"/>
          <w:color w:val="000000"/>
          <w:szCs w:val="28"/>
          <w:lang w:eastAsia="ru-RU"/>
        </w:rPr>
        <w:t>Сибанов</w:t>
      </w:r>
      <w:proofErr w:type="spellEnd"/>
      <w:r w:rsidRPr="00672015">
        <w:rPr>
          <w:rFonts w:eastAsia="Times New Roman"/>
          <w:color w:val="000000"/>
          <w:szCs w:val="28"/>
          <w:lang w:eastAsia="ru-RU"/>
        </w:rPr>
        <w:t xml:space="preserve">. В своем докладе он отметил, что оперативно-служебная деятельность Управления в 2016 году была направлена на стабилизацию оперативной обстановки, обеспечение правопорядка и общественной безопасности в округе. В начале своего выступления Шамиль </w:t>
      </w:r>
      <w:proofErr w:type="spellStart"/>
      <w:r w:rsidRPr="00672015">
        <w:rPr>
          <w:rFonts w:eastAsia="Times New Roman"/>
          <w:color w:val="000000"/>
          <w:szCs w:val="28"/>
          <w:lang w:eastAsia="ru-RU"/>
        </w:rPr>
        <w:t>Мансурович</w:t>
      </w:r>
      <w:proofErr w:type="spellEnd"/>
      <w:r w:rsidRPr="00672015">
        <w:rPr>
          <w:rFonts w:eastAsia="Times New Roman"/>
          <w:color w:val="000000"/>
          <w:szCs w:val="28"/>
          <w:lang w:eastAsia="ru-RU"/>
        </w:rPr>
        <w:t xml:space="preserve"> кратко остановился на общем состоянии преступности на обслуживаемой территории и отметил, что принимаемые меры позволили добиться снижения более</w:t>
      </w:r>
      <w:proofErr w:type="gramStart"/>
      <w:r w:rsidRPr="00672015">
        <w:rPr>
          <w:rFonts w:eastAsia="Times New Roman"/>
          <w:color w:val="000000"/>
          <w:szCs w:val="28"/>
          <w:lang w:eastAsia="ru-RU"/>
        </w:rPr>
        <w:t>,</w:t>
      </w:r>
      <w:proofErr w:type="gramEnd"/>
      <w:r w:rsidRPr="00672015">
        <w:rPr>
          <w:rFonts w:eastAsia="Times New Roman"/>
          <w:color w:val="000000"/>
          <w:szCs w:val="28"/>
          <w:lang w:eastAsia="ru-RU"/>
        </w:rPr>
        <w:t xml:space="preserve"> чем на 11% количества зарегистрированных преступлений, в том числе тяжких и особо тяжких составов почти на 15%. Профилактическая работа позволила значительно сократить преступность в общественных местах.</w:t>
      </w:r>
    </w:p>
    <w:p w:rsidR="00672015" w:rsidRPr="00672015" w:rsidRDefault="00672015" w:rsidP="00672015">
      <w:pPr>
        <w:shd w:val="clear" w:color="auto" w:fill="FFFFFF"/>
        <w:spacing w:before="150" w:after="150"/>
        <w:rPr>
          <w:rFonts w:eastAsia="Times New Roman"/>
          <w:color w:val="000000"/>
          <w:szCs w:val="28"/>
          <w:lang w:eastAsia="ru-RU"/>
        </w:rPr>
      </w:pPr>
      <w:r w:rsidRPr="00672015">
        <w:rPr>
          <w:rFonts w:eastAsia="Times New Roman"/>
          <w:color w:val="000000"/>
          <w:szCs w:val="28"/>
          <w:lang w:eastAsia="ru-RU"/>
        </w:rPr>
        <w:t xml:space="preserve">Анализируя результаты работы и имеющиеся проблемы, полковник полиции Шамиль </w:t>
      </w:r>
      <w:proofErr w:type="spellStart"/>
      <w:r w:rsidRPr="00672015">
        <w:rPr>
          <w:rFonts w:eastAsia="Times New Roman"/>
          <w:color w:val="000000"/>
          <w:szCs w:val="28"/>
          <w:lang w:eastAsia="ru-RU"/>
        </w:rPr>
        <w:t>Сибанов</w:t>
      </w:r>
      <w:proofErr w:type="spellEnd"/>
      <w:r w:rsidRPr="00672015">
        <w:rPr>
          <w:rFonts w:eastAsia="Times New Roman"/>
          <w:color w:val="000000"/>
          <w:szCs w:val="28"/>
          <w:lang w:eastAsia="ru-RU"/>
        </w:rPr>
        <w:t xml:space="preserve"> сообщил, что руководство Управления принимало определенные решения по повышению эффективности деятельности УВД и его территориальных отделов.</w:t>
      </w:r>
    </w:p>
    <w:p w:rsidR="00672015" w:rsidRPr="00672015" w:rsidRDefault="00672015" w:rsidP="00672015">
      <w:pPr>
        <w:shd w:val="clear" w:color="auto" w:fill="FFFFFF"/>
        <w:spacing w:before="150" w:after="150"/>
        <w:rPr>
          <w:rFonts w:eastAsia="Times New Roman"/>
          <w:color w:val="000000"/>
          <w:szCs w:val="28"/>
          <w:lang w:eastAsia="ru-RU"/>
        </w:rPr>
      </w:pPr>
      <w:r w:rsidRPr="00672015">
        <w:rPr>
          <w:rFonts w:eastAsia="Times New Roman"/>
          <w:color w:val="000000"/>
          <w:szCs w:val="28"/>
          <w:lang w:eastAsia="ru-RU"/>
        </w:rPr>
        <w:t xml:space="preserve">Помимо положительных аспектов деятельности Шамиль </w:t>
      </w:r>
      <w:proofErr w:type="spellStart"/>
      <w:r w:rsidRPr="00672015">
        <w:rPr>
          <w:rFonts w:eastAsia="Times New Roman"/>
          <w:color w:val="000000"/>
          <w:szCs w:val="28"/>
          <w:lang w:eastAsia="ru-RU"/>
        </w:rPr>
        <w:t>Сибанов</w:t>
      </w:r>
      <w:proofErr w:type="spellEnd"/>
      <w:r w:rsidRPr="00672015">
        <w:rPr>
          <w:rFonts w:eastAsia="Times New Roman"/>
          <w:color w:val="000000"/>
          <w:szCs w:val="28"/>
          <w:lang w:eastAsia="ru-RU"/>
        </w:rPr>
        <w:t xml:space="preserve"> остановился и на проблемных моментах, по устранению которых ведется активная работа. Также в ходе своего выступления он наметил план деятельности. Завершая доклад, полковник полиции поблагодарил членов президиума за участие в работе совещания, повседневную поддержку и внимание к нуждам органов правопорядка округа.</w:t>
      </w:r>
    </w:p>
    <w:p w:rsidR="00672015" w:rsidRPr="00672015" w:rsidRDefault="00672015" w:rsidP="00672015">
      <w:pPr>
        <w:shd w:val="clear" w:color="auto" w:fill="FFFFFF"/>
        <w:spacing w:before="150" w:after="150"/>
        <w:rPr>
          <w:rFonts w:eastAsia="Times New Roman"/>
          <w:color w:val="000000"/>
          <w:szCs w:val="28"/>
          <w:lang w:eastAsia="ru-RU"/>
        </w:rPr>
      </w:pPr>
      <w:r w:rsidRPr="00672015">
        <w:rPr>
          <w:rFonts w:eastAsia="Times New Roman"/>
          <w:color w:val="000000"/>
          <w:szCs w:val="28"/>
          <w:lang w:eastAsia="ru-RU"/>
        </w:rPr>
        <w:t xml:space="preserve">О состоянии кадровой работы, служебной дисциплине и законности в подразделениях Управления подробно рассказал помощник начальника УВД </w:t>
      </w:r>
      <w:r w:rsidRPr="00672015">
        <w:rPr>
          <w:rFonts w:eastAsia="Times New Roman"/>
          <w:color w:val="000000"/>
          <w:szCs w:val="28"/>
          <w:lang w:eastAsia="ru-RU"/>
        </w:rPr>
        <w:lastRenderedPageBreak/>
        <w:t xml:space="preserve">по работе с личным составом полковник внутренней службы Андрей </w:t>
      </w:r>
      <w:proofErr w:type="spellStart"/>
      <w:r w:rsidRPr="00672015">
        <w:rPr>
          <w:rFonts w:eastAsia="Times New Roman"/>
          <w:color w:val="000000"/>
          <w:szCs w:val="28"/>
          <w:lang w:eastAsia="ru-RU"/>
        </w:rPr>
        <w:t>Каравдин</w:t>
      </w:r>
      <w:proofErr w:type="spellEnd"/>
      <w:r w:rsidRPr="00672015">
        <w:rPr>
          <w:rFonts w:eastAsia="Times New Roman"/>
          <w:color w:val="000000"/>
          <w:szCs w:val="28"/>
          <w:lang w:eastAsia="ru-RU"/>
        </w:rPr>
        <w:t>.</w:t>
      </w:r>
    </w:p>
    <w:p w:rsidR="00672015" w:rsidRPr="00672015" w:rsidRDefault="00672015" w:rsidP="00672015">
      <w:pPr>
        <w:shd w:val="clear" w:color="auto" w:fill="FFFFFF"/>
        <w:spacing w:before="150" w:after="150"/>
        <w:rPr>
          <w:rFonts w:eastAsia="Times New Roman"/>
          <w:color w:val="000000"/>
          <w:szCs w:val="28"/>
          <w:lang w:eastAsia="ru-RU"/>
        </w:rPr>
      </w:pPr>
      <w:r w:rsidRPr="00672015">
        <w:rPr>
          <w:rFonts w:eastAsia="Times New Roman"/>
          <w:color w:val="000000"/>
          <w:szCs w:val="28"/>
          <w:lang w:eastAsia="ru-RU"/>
        </w:rPr>
        <w:t xml:space="preserve">Заместитель прокурора СВАО Анри </w:t>
      </w:r>
      <w:proofErr w:type="spellStart"/>
      <w:r w:rsidRPr="00672015">
        <w:rPr>
          <w:rFonts w:eastAsia="Times New Roman"/>
          <w:color w:val="000000"/>
          <w:szCs w:val="28"/>
          <w:lang w:eastAsia="ru-RU"/>
        </w:rPr>
        <w:t>Ризаев</w:t>
      </w:r>
      <w:proofErr w:type="spellEnd"/>
      <w:r w:rsidRPr="00672015">
        <w:rPr>
          <w:rFonts w:eastAsia="Times New Roman"/>
          <w:color w:val="000000"/>
          <w:szCs w:val="28"/>
          <w:lang w:eastAsia="ru-RU"/>
        </w:rPr>
        <w:t xml:space="preserve"> в своем выступлении отметил, что необходимо более детально проанализировать организацию работы по некоторым направлениям деятельности для повышения результативности в новом году, а также обозначил положительную тенденцию в раскрытии отдельных категорий преступлений.</w:t>
      </w:r>
    </w:p>
    <w:p w:rsidR="00672015" w:rsidRPr="00672015" w:rsidRDefault="00672015" w:rsidP="00672015">
      <w:pPr>
        <w:shd w:val="clear" w:color="auto" w:fill="FFFFFF"/>
        <w:spacing w:before="150" w:after="150"/>
        <w:rPr>
          <w:rFonts w:eastAsia="Times New Roman"/>
          <w:color w:val="000000"/>
          <w:szCs w:val="28"/>
          <w:lang w:eastAsia="ru-RU"/>
        </w:rPr>
      </w:pPr>
      <w:r w:rsidRPr="00672015">
        <w:rPr>
          <w:rFonts w:eastAsia="Times New Roman"/>
          <w:color w:val="000000"/>
          <w:szCs w:val="28"/>
          <w:lang w:eastAsia="ru-RU"/>
        </w:rPr>
        <w:t xml:space="preserve">Член Общественного совета при ГУ МВД России по </w:t>
      </w:r>
      <w:proofErr w:type="gramStart"/>
      <w:r w:rsidRPr="00672015">
        <w:rPr>
          <w:rFonts w:eastAsia="Times New Roman"/>
          <w:color w:val="000000"/>
          <w:szCs w:val="28"/>
          <w:lang w:eastAsia="ru-RU"/>
        </w:rPr>
        <w:t>г</w:t>
      </w:r>
      <w:proofErr w:type="gramEnd"/>
      <w:r w:rsidRPr="00672015">
        <w:rPr>
          <w:rFonts w:eastAsia="Times New Roman"/>
          <w:color w:val="000000"/>
          <w:szCs w:val="28"/>
          <w:lang w:eastAsia="ru-RU"/>
        </w:rPr>
        <w:t>. Москве Андрей Бабушкин высказал свою активную позицию, как гражданина особенно заинтересованного во взаимодействии со стражами порядка. Андрей Владимирович выдвинул ряд предложений в рамках сотрудничества по различным направлениям деятельности.</w:t>
      </w:r>
    </w:p>
    <w:p w:rsidR="00672015" w:rsidRPr="00672015" w:rsidRDefault="00672015" w:rsidP="00672015">
      <w:pPr>
        <w:shd w:val="clear" w:color="auto" w:fill="FFFFFF"/>
        <w:spacing w:before="150" w:after="150"/>
        <w:rPr>
          <w:rFonts w:eastAsia="Times New Roman"/>
          <w:color w:val="000000"/>
          <w:szCs w:val="28"/>
          <w:lang w:eastAsia="ru-RU"/>
        </w:rPr>
      </w:pPr>
      <w:r w:rsidRPr="00672015">
        <w:rPr>
          <w:rFonts w:eastAsia="Times New Roman"/>
          <w:color w:val="000000"/>
          <w:szCs w:val="28"/>
          <w:lang w:eastAsia="ru-RU"/>
        </w:rPr>
        <w:t>Председатель Общественного совета при УВД по СВАО Михаил Козлов поблагодарил полицейских за безопасность, которую они обеспечивают: «Благодаря вам, мы можем спокойно ездить в общественном транспорте, без опаски ходить по улицам и мирно жить в своих квартирах».</w:t>
      </w:r>
    </w:p>
    <w:p w:rsidR="00672015" w:rsidRDefault="00672015" w:rsidP="00672015">
      <w:pPr>
        <w:shd w:val="clear" w:color="auto" w:fill="FFFFFF"/>
        <w:spacing w:before="150" w:after="150"/>
        <w:rPr>
          <w:rFonts w:eastAsia="Times New Roman"/>
          <w:color w:val="000000"/>
          <w:szCs w:val="28"/>
          <w:lang w:eastAsia="ru-RU"/>
        </w:rPr>
      </w:pPr>
      <w:r w:rsidRPr="00672015">
        <w:rPr>
          <w:rFonts w:eastAsia="Times New Roman"/>
          <w:color w:val="000000"/>
          <w:szCs w:val="28"/>
          <w:lang w:eastAsia="ru-RU"/>
        </w:rPr>
        <w:t xml:space="preserve">В заключение совещания заместитель начальника ГУ МВД России по </w:t>
      </w:r>
      <w:proofErr w:type="gramStart"/>
      <w:r w:rsidRPr="00672015">
        <w:rPr>
          <w:rFonts w:eastAsia="Times New Roman"/>
          <w:color w:val="000000"/>
          <w:szCs w:val="28"/>
          <w:lang w:eastAsia="ru-RU"/>
        </w:rPr>
        <w:t>г</w:t>
      </w:r>
      <w:proofErr w:type="gramEnd"/>
      <w:r w:rsidRPr="00672015">
        <w:rPr>
          <w:rFonts w:eastAsia="Times New Roman"/>
          <w:color w:val="000000"/>
          <w:szCs w:val="28"/>
          <w:lang w:eastAsia="ru-RU"/>
        </w:rPr>
        <w:t xml:space="preserve">. Москве генерал-майор юстиции Наталья </w:t>
      </w:r>
      <w:proofErr w:type="spellStart"/>
      <w:r w:rsidRPr="00672015">
        <w:rPr>
          <w:rFonts w:eastAsia="Times New Roman"/>
          <w:color w:val="000000"/>
          <w:szCs w:val="28"/>
          <w:lang w:eastAsia="ru-RU"/>
        </w:rPr>
        <w:t>Агафьева</w:t>
      </w:r>
      <w:proofErr w:type="spellEnd"/>
      <w:r w:rsidRPr="00672015">
        <w:rPr>
          <w:rFonts w:eastAsia="Times New Roman"/>
          <w:color w:val="000000"/>
          <w:szCs w:val="28"/>
          <w:lang w:eastAsia="ru-RU"/>
        </w:rPr>
        <w:t xml:space="preserve"> за добросовестное выполнение служебных обязанностей вручила сотрудникам УВД по СВАО почетные грамоты и благодарности.</w:t>
      </w:r>
    </w:p>
    <w:p w:rsidR="00672015" w:rsidRDefault="00672015" w:rsidP="00672015">
      <w:pPr>
        <w:shd w:val="clear" w:color="auto" w:fill="FFFFFF"/>
        <w:spacing w:before="150" w:after="150"/>
        <w:rPr>
          <w:rFonts w:eastAsia="Times New Roman"/>
          <w:color w:val="000000"/>
          <w:szCs w:val="28"/>
          <w:lang w:eastAsia="ru-RU"/>
        </w:rPr>
      </w:pPr>
    </w:p>
    <w:p w:rsidR="00672015" w:rsidRDefault="00672015" w:rsidP="00672015">
      <w:pPr>
        <w:shd w:val="clear" w:color="auto" w:fill="FFFFFF"/>
        <w:spacing w:before="150" w:after="150"/>
        <w:rPr>
          <w:rFonts w:eastAsia="Times New Roman"/>
          <w:color w:val="000000"/>
          <w:szCs w:val="28"/>
          <w:lang w:eastAsia="ru-RU"/>
        </w:rPr>
      </w:pPr>
    </w:p>
    <w:p w:rsidR="00672015" w:rsidRPr="00672015" w:rsidRDefault="00672015" w:rsidP="00672015">
      <w:pPr>
        <w:shd w:val="clear" w:color="auto" w:fill="FFFFFF"/>
        <w:spacing w:before="150" w:after="150"/>
        <w:rPr>
          <w:rFonts w:eastAsia="Times New Roman"/>
          <w:i/>
          <w:color w:val="000000"/>
          <w:szCs w:val="28"/>
          <w:lang w:eastAsia="ru-RU"/>
        </w:rPr>
      </w:pPr>
      <w:r w:rsidRPr="00672015">
        <w:rPr>
          <w:rFonts w:eastAsia="Times New Roman"/>
          <w:i/>
          <w:color w:val="000000"/>
          <w:szCs w:val="28"/>
          <w:lang w:eastAsia="ru-RU"/>
        </w:rPr>
        <w:t>Анна Севастьянова</w:t>
      </w:r>
    </w:p>
    <w:p w:rsidR="00672015" w:rsidRPr="00672015" w:rsidRDefault="00672015" w:rsidP="00672015">
      <w:pPr>
        <w:shd w:val="clear" w:color="auto" w:fill="FFFFFF"/>
        <w:spacing w:before="150" w:after="150"/>
        <w:rPr>
          <w:rFonts w:eastAsia="Times New Roman"/>
          <w:i/>
          <w:color w:val="000000"/>
          <w:szCs w:val="28"/>
          <w:lang w:eastAsia="ru-RU"/>
        </w:rPr>
      </w:pPr>
      <w:r w:rsidRPr="00672015">
        <w:rPr>
          <w:rFonts w:eastAsia="Times New Roman"/>
          <w:i/>
          <w:color w:val="000000"/>
          <w:szCs w:val="28"/>
          <w:lang w:eastAsia="ru-RU"/>
        </w:rPr>
        <w:t>Пресс-служба УВД по СВАО</w:t>
      </w:r>
    </w:p>
    <w:p w:rsidR="00672015" w:rsidRPr="00672015" w:rsidRDefault="00672015" w:rsidP="00672015">
      <w:pPr>
        <w:shd w:val="clear" w:color="auto" w:fill="FFFFFF"/>
        <w:spacing w:before="150" w:after="150"/>
        <w:rPr>
          <w:rFonts w:eastAsia="Times New Roman"/>
          <w:i/>
          <w:color w:val="000000"/>
          <w:szCs w:val="28"/>
          <w:lang w:eastAsia="ru-RU"/>
        </w:rPr>
      </w:pPr>
      <w:r w:rsidRPr="00672015">
        <w:rPr>
          <w:rFonts w:eastAsia="Times New Roman"/>
          <w:i/>
          <w:color w:val="000000"/>
          <w:szCs w:val="28"/>
          <w:lang w:eastAsia="ru-RU"/>
        </w:rPr>
        <w:t>(495) 616-06-29</w:t>
      </w:r>
    </w:p>
    <w:p w:rsidR="00DB5938" w:rsidRPr="00672015" w:rsidRDefault="00DB5938" w:rsidP="00672015">
      <w:pPr>
        <w:rPr>
          <w:i/>
        </w:rPr>
      </w:pPr>
    </w:p>
    <w:sectPr w:rsidR="00DB5938" w:rsidRPr="00672015" w:rsidSect="00B322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B4615"/>
    <w:rsid w:val="000022B0"/>
    <w:rsid w:val="00002639"/>
    <w:rsid w:val="00004136"/>
    <w:rsid w:val="00005984"/>
    <w:rsid w:val="0000627B"/>
    <w:rsid w:val="00006D6D"/>
    <w:rsid w:val="00010A43"/>
    <w:rsid w:val="00011B96"/>
    <w:rsid w:val="00011EC3"/>
    <w:rsid w:val="00015874"/>
    <w:rsid w:val="00015FE3"/>
    <w:rsid w:val="000162D5"/>
    <w:rsid w:val="00016418"/>
    <w:rsid w:val="0001657F"/>
    <w:rsid w:val="00017C6D"/>
    <w:rsid w:val="0002069C"/>
    <w:rsid w:val="000211BF"/>
    <w:rsid w:val="00022B3F"/>
    <w:rsid w:val="00023078"/>
    <w:rsid w:val="0002310D"/>
    <w:rsid w:val="00023F26"/>
    <w:rsid w:val="00024B13"/>
    <w:rsid w:val="00025383"/>
    <w:rsid w:val="000253DE"/>
    <w:rsid w:val="000264F6"/>
    <w:rsid w:val="0002786B"/>
    <w:rsid w:val="00030946"/>
    <w:rsid w:val="00030C53"/>
    <w:rsid w:val="00032445"/>
    <w:rsid w:val="00032C30"/>
    <w:rsid w:val="00033890"/>
    <w:rsid w:val="00034EF8"/>
    <w:rsid w:val="00036A81"/>
    <w:rsid w:val="000400D1"/>
    <w:rsid w:val="00040266"/>
    <w:rsid w:val="0004044D"/>
    <w:rsid w:val="00040963"/>
    <w:rsid w:val="00042769"/>
    <w:rsid w:val="00042A04"/>
    <w:rsid w:val="00043491"/>
    <w:rsid w:val="00043826"/>
    <w:rsid w:val="000442D4"/>
    <w:rsid w:val="00044477"/>
    <w:rsid w:val="0004479D"/>
    <w:rsid w:val="000451E4"/>
    <w:rsid w:val="00047BD9"/>
    <w:rsid w:val="00051218"/>
    <w:rsid w:val="000529DC"/>
    <w:rsid w:val="000532ED"/>
    <w:rsid w:val="00054930"/>
    <w:rsid w:val="000560D1"/>
    <w:rsid w:val="00056563"/>
    <w:rsid w:val="00056D91"/>
    <w:rsid w:val="00061B43"/>
    <w:rsid w:val="00061BEB"/>
    <w:rsid w:val="000628A9"/>
    <w:rsid w:val="00062E25"/>
    <w:rsid w:val="000631F7"/>
    <w:rsid w:val="00063242"/>
    <w:rsid w:val="0006513C"/>
    <w:rsid w:val="00067A7D"/>
    <w:rsid w:val="000707F4"/>
    <w:rsid w:val="00070A48"/>
    <w:rsid w:val="00071679"/>
    <w:rsid w:val="0007184E"/>
    <w:rsid w:val="000720EB"/>
    <w:rsid w:val="00073F23"/>
    <w:rsid w:val="000743AF"/>
    <w:rsid w:val="00075172"/>
    <w:rsid w:val="00075B2E"/>
    <w:rsid w:val="000764F1"/>
    <w:rsid w:val="00077656"/>
    <w:rsid w:val="000820FD"/>
    <w:rsid w:val="000827E2"/>
    <w:rsid w:val="00083148"/>
    <w:rsid w:val="00084885"/>
    <w:rsid w:val="00085DF1"/>
    <w:rsid w:val="000860B4"/>
    <w:rsid w:val="000861B0"/>
    <w:rsid w:val="00086519"/>
    <w:rsid w:val="00086842"/>
    <w:rsid w:val="00086D45"/>
    <w:rsid w:val="00086DC0"/>
    <w:rsid w:val="00087185"/>
    <w:rsid w:val="000877C0"/>
    <w:rsid w:val="0009098C"/>
    <w:rsid w:val="00090F3A"/>
    <w:rsid w:val="000913E9"/>
    <w:rsid w:val="00091784"/>
    <w:rsid w:val="00094A67"/>
    <w:rsid w:val="00094C3B"/>
    <w:rsid w:val="00096BCF"/>
    <w:rsid w:val="00096E03"/>
    <w:rsid w:val="000970E8"/>
    <w:rsid w:val="000A0288"/>
    <w:rsid w:val="000A205A"/>
    <w:rsid w:val="000A3567"/>
    <w:rsid w:val="000A44CC"/>
    <w:rsid w:val="000A541C"/>
    <w:rsid w:val="000A555D"/>
    <w:rsid w:val="000A5B80"/>
    <w:rsid w:val="000A5F87"/>
    <w:rsid w:val="000A7672"/>
    <w:rsid w:val="000A784B"/>
    <w:rsid w:val="000A7EE5"/>
    <w:rsid w:val="000A7FB6"/>
    <w:rsid w:val="000B03B6"/>
    <w:rsid w:val="000B2C5C"/>
    <w:rsid w:val="000B2C70"/>
    <w:rsid w:val="000B4525"/>
    <w:rsid w:val="000B5019"/>
    <w:rsid w:val="000B580A"/>
    <w:rsid w:val="000B7107"/>
    <w:rsid w:val="000B7A36"/>
    <w:rsid w:val="000C19E5"/>
    <w:rsid w:val="000C3520"/>
    <w:rsid w:val="000C3B59"/>
    <w:rsid w:val="000C566B"/>
    <w:rsid w:val="000C5FD2"/>
    <w:rsid w:val="000C6BDE"/>
    <w:rsid w:val="000C756E"/>
    <w:rsid w:val="000D07B3"/>
    <w:rsid w:val="000D0A45"/>
    <w:rsid w:val="000D21A5"/>
    <w:rsid w:val="000D242B"/>
    <w:rsid w:val="000D24F9"/>
    <w:rsid w:val="000D33CA"/>
    <w:rsid w:val="000D4BFB"/>
    <w:rsid w:val="000D563F"/>
    <w:rsid w:val="000D6F0A"/>
    <w:rsid w:val="000E0B9A"/>
    <w:rsid w:val="000E182F"/>
    <w:rsid w:val="000E18B5"/>
    <w:rsid w:val="000E209A"/>
    <w:rsid w:val="000E2339"/>
    <w:rsid w:val="000E3D52"/>
    <w:rsid w:val="000E468B"/>
    <w:rsid w:val="000E6B7D"/>
    <w:rsid w:val="000E7B42"/>
    <w:rsid w:val="000F0391"/>
    <w:rsid w:val="000F05A8"/>
    <w:rsid w:val="000F0FD2"/>
    <w:rsid w:val="000F1D80"/>
    <w:rsid w:val="000F1FBB"/>
    <w:rsid w:val="000F22AB"/>
    <w:rsid w:val="000F25C8"/>
    <w:rsid w:val="000F3BC7"/>
    <w:rsid w:val="000F3DA7"/>
    <w:rsid w:val="000F3EA7"/>
    <w:rsid w:val="000F4AC3"/>
    <w:rsid w:val="000F530D"/>
    <w:rsid w:val="000F666B"/>
    <w:rsid w:val="000F6949"/>
    <w:rsid w:val="001004F5"/>
    <w:rsid w:val="0010243D"/>
    <w:rsid w:val="00103C0C"/>
    <w:rsid w:val="00106009"/>
    <w:rsid w:val="00107BD5"/>
    <w:rsid w:val="001102FC"/>
    <w:rsid w:val="001103D4"/>
    <w:rsid w:val="001106A4"/>
    <w:rsid w:val="00110F7E"/>
    <w:rsid w:val="00111273"/>
    <w:rsid w:val="001117C1"/>
    <w:rsid w:val="00112FBC"/>
    <w:rsid w:val="00113FB1"/>
    <w:rsid w:val="001146B2"/>
    <w:rsid w:val="00114F5D"/>
    <w:rsid w:val="00115F0B"/>
    <w:rsid w:val="00116622"/>
    <w:rsid w:val="00117AB2"/>
    <w:rsid w:val="00120716"/>
    <w:rsid w:val="00121E92"/>
    <w:rsid w:val="001248D2"/>
    <w:rsid w:val="0012535A"/>
    <w:rsid w:val="00125F7D"/>
    <w:rsid w:val="001263CA"/>
    <w:rsid w:val="0013152F"/>
    <w:rsid w:val="00131AF8"/>
    <w:rsid w:val="00133A43"/>
    <w:rsid w:val="00133BBA"/>
    <w:rsid w:val="00133E8B"/>
    <w:rsid w:val="00134E70"/>
    <w:rsid w:val="00136C32"/>
    <w:rsid w:val="001370B4"/>
    <w:rsid w:val="001371B1"/>
    <w:rsid w:val="00137300"/>
    <w:rsid w:val="001378C9"/>
    <w:rsid w:val="001400B0"/>
    <w:rsid w:val="00140304"/>
    <w:rsid w:val="00140F8B"/>
    <w:rsid w:val="001418AE"/>
    <w:rsid w:val="001431D3"/>
    <w:rsid w:val="001445C8"/>
    <w:rsid w:val="00144B38"/>
    <w:rsid w:val="00150E86"/>
    <w:rsid w:val="00151AE3"/>
    <w:rsid w:val="00151BDF"/>
    <w:rsid w:val="00152E39"/>
    <w:rsid w:val="001531EA"/>
    <w:rsid w:val="001535DA"/>
    <w:rsid w:val="0015447A"/>
    <w:rsid w:val="00154905"/>
    <w:rsid w:val="00156486"/>
    <w:rsid w:val="00156795"/>
    <w:rsid w:val="00156A5F"/>
    <w:rsid w:val="00160372"/>
    <w:rsid w:val="00161DA2"/>
    <w:rsid w:val="00161EF2"/>
    <w:rsid w:val="0016457B"/>
    <w:rsid w:val="00164F33"/>
    <w:rsid w:val="00165071"/>
    <w:rsid w:val="00165C23"/>
    <w:rsid w:val="001662A6"/>
    <w:rsid w:val="00167E9C"/>
    <w:rsid w:val="001709EB"/>
    <w:rsid w:val="001713D2"/>
    <w:rsid w:val="001716D3"/>
    <w:rsid w:val="001719B4"/>
    <w:rsid w:val="001719E5"/>
    <w:rsid w:val="00171DB6"/>
    <w:rsid w:val="00172CDC"/>
    <w:rsid w:val="00173037"/>
    <w:rsid w:val="00173DDC"/>
    <w:rsid w:val="00174043"/>
    <w:rsid w:val="00176DC4"/>
    <w:rsid w:val="00177981"/>
    <w:rsid w:val="0018034E"/>
    <w:rsid w:val="0018239B"/>
    <w:rsid w:val="00182B48"/>
    <w:rsid w:val="00182B8D"/>
    <w:rsid w:val="00184576"/>
    <w:rsid w:val="00185296"/>
    <w:rsid w:val="001852F1"/>
    <w:rsid w:val="00185902"/>
    <w:rsid w:val="00185ED9"/>
    <w:rsid w:val="00187BF0"/>
    <w:rsid w:val="00191D4E"/>
    <w:rsid w:val="0019227A"/>
    <w:rsid w:val="00192A76"/>
    <w:rsid w:val="00192D8B"/>
    <w:rsid w:val="00193479"/>
    <w:rsid w:val="00193CF2"/>
    <w:rsid w:val="0019422E"/>
    <w:rsid w:val="00195007"/>
    <w:rsid w:val="00195061"/>
    <w:rsid w:val="001955AC"/>
    <w:rsid w:val="001955B2"/>
    <w:rsid w:val="001A18E2"/>
    <w:rsid w:val="001A1C89"/>
    <w:rsid w:val="001A1F26"/>
    <w:rsid w:val="001A2516"/>
    <w:rsid w:val="001A2A1F"/>
    <w:rsid w:val="001A3521"/>
    <w:rsid w:val="001A56B0"/>
    <w:rsid w:val="001A6F38"/>
    <w:rsid w:val="001A78FD"/>
    <w:rsid w:val="001A7D7B"/>
    <w:rsid w:val="001B05FE"/>
    <w:rsid w:val="001B089B"/>
    <w:rsid w:val="001B22CD"/>
    <w:rsid w:val="001B2673"/>
    <w:rsid w:val="001B364A"/>
    <w:rsid w:val="001B6BFE"/>
    <w:rsid w:val="001C08EF"/>
    <w:rsid w:val="001C0CDA"/>
    <w:rsid w:val="001C2428"/>
    <w:rsid w:val="001C2453"/>
    <w:rsid w:val="001C40D4"/>
    <w:rsid w:val="001C4106"/>
    <w:rsid w:val="001C66D8"/>
    <w:rsid w:val="001C757F"/>
    <w:rsid w:val="001D01B0"/>
    <w:rsid w:val="001D0BCD"/>
    <w:rsid w:val="001D0C9F"/>
    <w:rsid w:val="001D1441"/>
    <w:rsid w:val="001D31B9"/>
    <w:rsid w:val="001D62BF"/>
    <w:rsid w:val="001D64C9"/>
    <w:rsid w:val="001D6FDF"/>
    <w:rsid w:val="001D77D7"/>
    <w:rsid w:val="001D7E3A"/>
    <w:rsid w:val="001E04EC"/>
    <w:rsid w:val="001E06F9"/>
    <w:rsid w:val="001E150B"/>
    <w:rsid w:val="001E2293"/>
    <w:rsid w:val="001E36FA"/>
    <w:rsid w:val="001E3C48"/>
    <w:rsid w:val="001E490C"/>
    <w:rsid w:val="001E4F70"/>
    <w:rsid w:val="001E6408"/>
    <w:rsid w:val="001E6ED2"/>
    <w:rsid w:val="001F0784"/>
    <w:rsid w:val="001F0857"/>
    <w:rsid w:val="001F0DF3"/>
    <w:rsid w:val="001F1878"/>
    <w:rsid w:val="001F2062"/>
    <w:rsid w:val="001F3176"/>
    <w:rsid w:val="001F3D3B"/>
    <w:rsid w:val="001F5310"/>
    <w:rsid w:val="001F53B3"/>
    <w:rsid w:val="001F5CB5"/>
    <w:rsid w:val="001F793A"/>
    <w:rsid w:val="002001AF"/>
    <w:rsid w:val="002015E3"/>
    <w:rsid w:val="0020267A"/>
    <w:rsid w:val="0020270D"/>
    <w:rsid w:val="002033CD"/>
    <w:rsid w:val="00203438"/>
    <w:rsid w:val="00204A8C"/>
    <w:rsid w:val="002055C5"/>
    <w:rsid w:val="002059E2"/>
    <w:rsid w:val="00205FC5"/>
    <w:rsid w:val="00206347"/>
    <w:rsid w:val="00206566"/>
    <w:rsid w:val="00206799"/>
    <w:rsid w:val="00206F79"/>
    <w:rsid w:val="00206FE1"/>
    <w:rsid w:val="00210003"/>
    <w:rsid w:val="00210511"/>
    <w:rsid w:val="00212680"/>
    <w:rsid w:val="00212A74"/>
    <w:rsid w:val="00212F36"/>
    <w:rsid w:val="002137AF"/>
    <w:rsid w:val="00214057"/>
    <w:rsid w:val="002141B2"/>
    <w:rsid w:val="00214799"/>
    <w:rsid w:val="002159B1"/>
    <w:rsid w:val="0021619E"/>
    <w:rsid w:val="002167E8"/>
    <w:rsid w:val="00216F05"/>
    <w:rsid w:val="0022058F"/>
    <w:rsid w:val="0022089F"/>
    <w:rsid w:val="00221EBD"/>
    <w:rsid w:val="0022286E"/>
    <w:rsid w:val="00223FF8"/>
    <w:rsid w:val="0022503A"/>
    <w:rsid w:val="00225E6C"/>
    <w:rsid w:val="00225F63"/>
    <w:rsid w:val="00225F86"/>
    <w:rsid w:val="0022653D"/>
    <w:rsid w:val="0023116B"/>
    <w:rsid w:val="002325DE"/>
    <w:rsid w:val="00232631"/>
    <w:rsid w:val="00232991"/>
    <w:rsid w:val="00232E43"/>
    <w:rsid w:val="002339A1"/>
    <w:rsid w:val="002359C1"/>
    <w:rsid w:val="00235F4E"/>
    <w:rsid w:val="00236ED6"/>
    <w:rsid w:val="00236EF3"/>
    <w:rsid w:val="00236F16"/>
    <w:rsid w:val="00240828"/>
    <w:rsid w:val="00241C86"/>
    <w:rsid w:val="00241F03"/>
    <w:rsid w:val="00242DDE"/>
    <w:rsid w:val="00243506"/>
    <w:rsid w:val="00243713"/>
    <w:rsid w:val="002459AE"/>
    <w:rsid w:val="00245F27"/>
    <w:rsid w:val="00247879"/>
    <w:rsid w:val="00250A48"/>
    <w:rsid w:val="00250EF9"/>
    <w:rsid w:val="00251B82"/>
    <w:rsid w:val="00252E2E"/>
    <w:rsid w:val="0025350F"/>
    <w:rsid w:val="00253BAE"/>
    <w:rsid w:val="002541F8"/>
    <w:rsid w:val="00254604"/>
    <w:rsid w:val="00254E5A"/>
    <w:rsid w:val="00254EA3"/>
    <w:rsid w:val="002568AC"/>
    <w:rsid w:val="00256C7E"/>
    <w:rsid w:val="00260A72"/>
    <w:rsid w:val="00260EB9"/>
    <w:rsid w:val="002617B0"/>
    <w:rsid w:val="00261BA6"/>
    <w:rsid w:val="002626FA"/>
    <w:rsid w:val="00263CE7"/>
    <w:rsid w:val="0026446D"/>
    <w:rsid w:val="00264D08"/>
    <w:rsid w:val="00265089"/>
    <w:rsid w:val="00266B22"/>
    <w:rsid w:val="00270217"/>
    <w:rsid w:val="00271F93"/>
    <w:rsid w:val="00272567"/>
    <w:rsid w:val="0027323E"/>
    <w:rsid w:val="0027355B"/>
    <w:rsid w:val="002748AF"/>
    <w:rsid w:val="002750DA"/>
    <w:rsid w:val="00275E45"/>
    <w:rsid w:val="002762CC"/>
    <w:rsid w:val="00276D67"/>
    <w:rsid w:val="0027750F"/>
    <w:rsid w:val="00277AAC"/>
    <w:rsid w:val="00282B32"/>
    <w:rsid w:val="00283399"/>
    <w:rsid w:val="00283579"/>
    <w:rsid w:val="002848BE"/>
    <w:rsid w:val="00285D17"/>
    <w:rsid w:val="00285DA5"/>
    <w:rsid w:val="002865A1"/>
    <w:rsid w:val="002869BB"/>
    <w:rsid w:val="002869CC"/>
    <w:rsid w:val="00286E16"/>
    <w:rsid w:val="002901AA"/>
    <w:rsid w:val="00290C5D"/>
    <w:rsid w:val="00290E4C"/>
    <w:rsid w:val="00290ED7"/>
    <w:rsid w:val="002928D2"/>
    <w:rsid w:val="00292F3B"/>
    <w:rsid w:val="00293131"/>
    <w:rsid w:val="00295D96"/>
    <w:rsid w:val="00296752"/>
    <w:rsid w:val="002A00D7"/>
    <w:rsid w:val="002A0313"/>
    <w:rsid w:val="002A1DC8"/>
    <w:rsid w:val="002A2426"/>
    <w:rsid w:val="002A2580"/>
    <w:rsid w:val="002A26F4"/>
    <w:rsid w:val="002A2F4F"/>
    <w:rsid w:val="002A5A0B"/>
    <w:rsid w:val="002A5E3C"/>
    <w:rsid w:val="002A61D9"/>
    <w:rsid w:val="002A62DB"/>
    <w:rsid w:val="002A62E0"/>
    <w:rsid w:val="002B0371"/>
    <w:rsid w:val="002B0761"/>
    <w:rsid w:val="002B189F"/>
    <w:rsid w:val="002B2464"/>
    <w:rsid w:val="002B273A"/>
    <w:rsid w:val="002B2A65"/>
    <w:rsid w:val="002B5C6D"/>
    <w:rsid w:val="002B6011"/>
    <w:rsid w:val="002B69D4"/>
    <w:rsid w:val="002B7831"/>
    <w:rsid w:val="002B7B27"/>
    <w:rsid w:val="002C1051"/>
    <w:rsid w:val="002C1E36"/>
    <w:rsid w:val="002C2498"/>
    <w:rsid w:val="002C340F"/>
    <w:rsid w:val="002C534B"/>
    <w:rsid w:val="002C654C"/>
    <w:rsid w:val="002C6B47"/>
    <w:rsid w:val="002C6C60"/>
    <w:rsid w:val="002C77F9"/>
    <w:rsid w:val="002D002E"/>
    <w:rsid w:val="002D08D4"/>
    <w:rsid w:val="002D0CD8"/>
    <w:rsid w:val="002D2194"/>
    <w:rsid w:val="002D2262"/>
    <w:rsid w:val="002D461E"/>
    <w:rsid w:val="002D463E"/>
    <w:rsid w:val="002D5F44"/>
    <w:rsid w:val="002D667B"/>
    <w:rsid w:val="002D6873"/>
    <w:rsid w:val="002D6B76"/>
    <w:rsid w:val="002D755E"/>
    <w:rsid w:val="002D7828"/>
    <w:rsid w:val="002E08B1"/>
    <w:rsid w:val="002E195B"/>
    <w:rsid w:val="002E45FC"/>
    <w:rsid w:val="002E508F"/>
    <w:rsid w:val="002E5333"/>
    <w:rsid w:val="002E544C"/>
    <w:rsid w:val="002E557A"/>
    <w:rsid w:val="002E731C"/>
    <w:rsid w:val="002F0655"/>
    <w:rsid w:val="002F0E1E"/>
    <w:rsid w:val="002F13D3"/>
    <w:rsid w:val="002F492E"/>
    <w:rsid w:val="002F4CCE"/>
    <w:rsid w:val="002F4DE1"/>
    <w:rsid w:val="002F5947"/>
    <w:rsid w:val="002F5AF8"/>
    <w:rsid w:val="003006A3"/>
    <w:rsid w:val="0030204C"/>
    <w:rsid w:val="00303DA8"/>
    <w:rsid w:val="00304C5B"/>
    <w:rsid w:val="00305039"/>
    <w:rsid w:val="00305F86"/>
    <w:rsid w:val="00306D10"/>
    <w:rsid w:val="00307D1C"/>
    <w:rsid w:val="00310CC2"/>
    <w:rsid w:val="003129FF"/>
    <w:rsid w:val="00312F6D"/>
    <w:rsid w:val="00313B4C"/>
    <w:rsid w:val="00313C9C"/>
    <w:rsid w:val="0031476C"/>
    <w:rsid w:val="0031668A"/>
    <w:rsid w:val="00316E56"/>
    <w:rsid w:val="00320FC8"/>
    <w:rsid w:val="00321020"/>
    <w:rsid w:val="003211D5"/>
    <w:rsid w:val="00322170"/>
    <w:rsid w:val="003232BF"/>
    <w:rsid w:val="00323BFA"/>
    <w:rsid w:val="00325258"/>
    <w:rsid w:val="003253B7"/>
    <w:rsid w:val="003276D0"/>
    <w:rsid w:val="0032773D"/>
    <w:rsid w:val="00327E08"/>
    <w:rsid w:val="0033150A"/>
    <w:rsid w:val="003326AD"/>
    <w:rsid w:val="0033340C"/>
    <w:rsid w:val="00334279"/>
    <w:rsid w:val="0033618E"/>
    <w:rsid w:val="00336C05"/>
    <w:rsid w:val="003406B2"/>
    <w:rsid w:val="00340AA1"/>
    <w:rsid w:val="0034217E"/>
    <w:rsid w:val="00343858"/>
    <w:rsid w:val="0034477C"/>
    <w:rsid w:val="00345F03"/>
    <w:rsid w:val="00346652"/>
    <w:rsid w:val="00347FC2"/>
    <w:rsid w:val="00350F91"/>
    <w:rsid w:val="00351CEA"/>
    <w:rsid w:val="00352831"/>
    <w:rsid w:val="00352B9E"/>
    <w:rsid w:val="00353722"/>
    <w:rsid w:val="00355512"/>
    <w:rsid w:val="003556AE"/>
    <w:rsid w:val="003560FE"/>
    <w:rsid w:val="0035625F"/>
    <w:rsid w:val="0035643C"/>
    <w:rsid w:val="0035670D"/>
    <w:rsid w:val="00357EF8"/>
    <w:rsid w:val="003609B0"/>
    <w:rsid w:val="003614D7"/>
    <w:rsid w:val="00362BA6"/>
    <w:rsid w:val="00363288"/>
    <w:rsid w:val="003645DC"/>
    <w:rsid w:val="003651ED"/>
    <w:rsid w:val="003660FB"/>
    <w:rsid w:val="00366240"/>
    <w:rsid w:val="00370409"/>
    <w:rsid w:val="00371221"/>
    <w:rsid w:val="00372301"/>
    <w:rsid w:val="00373567"/>
    <w:rsid w:val="00374847"/>
    <w:rsid w:val="003765CF"/>
    <w:rsid w:val="003769AC"/>
    <w:rsid w:val="0037725D"/>
    <w:rsid w:val="0037769B"/>
    <w:rsid w:val="00377B71"/>
    <w:rsid w:val="00380094"/>
    <w:rsid w:val="0038051E"/>
    <w:rsid w:val="003808EA"/>
    <w:rsid w:val="00381520"/>
    <w:rsid w:val="0038212C"/>
    <w:rsid w:val="00383E06"/>
    <w:rsid w:val="0038537F"/>
    <w:rsid w:val="003856CE"/>
    <w:rsid w:val="00386387"/>
    <w:rsid w:val="003866F7"/>
    <w:rsid w:val="00387B92"/>
    <w:rsid w:val="00390E75"/>
    <w:rsid w:val="00393B05"/>
    <w:rsid w:val="00393CE3"/>
    <w:rsid w:val="003943B1"/>
    <w:rsid w:val="003951A2"/>
    <w:rsid w:val="00396456"/>
    <w:rsid w:val="003972C0"/>
    <w:rsid w:val="003A2742"/>
    <w:rsid w:val="003A3C4A"/>
    <w:rsid w:val="003A4009"/>
    <w:rsid w:val="003A6744"/>
    <w:rsid w:val="003A6C1B"/>
    <w:rsid w:val="003A718B"/>
    <w:rsid w:val="003A7623"/>
    <w:rsid w:val="003B0A49"/>
    <w:rsid w:val="003B1028"/>
    <w:rsid w:val="003B1E9C"/>
    <w:rsid w:val="003B205E"/>
    <w:rsid w:val="003B2FA4"/>
    <w:rsid w:val="003B36C5"/>
    <w:rsid w:val="003B3D14"/>
    <w:rsid w:val="003B4DA8"/>
    <w:rsid w:val="003B51F2"/>
    <w:rsid w:val="003B5DE9"/>
    <w:rsid w:val="003B6A18"/>
    <w:rsid w:val="003C0068"/>
    <w:rsid w:val="003C04A3"/>
    <w:rsid w:val="003C0BD0"/>
    <w:rsid w:val="003C13B9"/>
    <w:rsid w:val="003C2B44"/>
    <w:rsid w:val="003C3B64"/>
    <w:rsid w:val="003C4335"/>
    <w:rsid w:val="003C44F6"/>
    <w:rsid w:val="003C4D2F"/>
    <w:rsid w:val="003C69F5"/>
    <w:rsid w:val="003C7A9B"/>
    <w:rsid w:val="003D20A7"/>
    <w:rsid w:val="003D29E4"/>
    <w:rsid w:val="003D2BEE"/>
    <w:rsid w:val="003D3C41"/>
    <w:rsid w:val="003D4D4D"/>
    <w:rsid w:val="003D5444"/>
    <w:rsid w:val="003D544E"/>
    <w:rsid w:val="003D6EE3"/>
    <w:rsid w:val="003D704F"/>
    <w:rsid w:val="003D7131"/>
    <w:rsid w:val="003E1A47"/>
    <w:rsid w:val="003E4A5F"/>
    <w:rsid w:val="003E5077"/>
    <w:rsid w:val="003E5B05"/>
    <w:rsid w:val="003E6891"/>
    <w:rsid w:val="003E72A6"/>
    <w:rsid w:val="003F00DD"/>
    <w:rsid w:val="003F1F30"/>
    <w:rsid w:val="003F20AF"/>
    <w:rsid w:val="003F30C3"/>
    <w:rsid w:val="003F30F1"/>
    <w:rsid w:val="003F313E"/>
    <w:rsid w:val="003F3C8D"/>
    <w:rsid w:val="003F3D71"/>
    <w:rsid w:val="003F482D"/>
    <w:rsid w:val="003F67AC"/>
    <w:rsid w:val="003F6B2F"/>
    <w:rsid w:val="003F6D61"/>
    <w:rsid w:val="003F7C8C"/>
    <w:rsid w:val="00400055"/>
    <w:rsid w:val="004006F6"/>
    <w:rsid w:val="00402DD2"/>
    <w:rsid w:val="00403717"/>
    <w:rsid w:val="00403B90"/>
    <w:rsid w:val="00405200"/>
    <w:rsid w:val="00405343"/>
    <w:rsid w:val="0040550A"/>
    <w:rsid w:val="00406D94"/>
    <w:rsid w:val="00406E1E"/>
    <w:rsid w:val="00407536"/>
    <w:rsid w:val="00410962"/>
    <w:rsid w:val="0041099B"/>
    <w:rsid w:val="004120FE"/>
    <w:rsid w:val="00412DF3"/>
    <w:rsid w:val="00413137"/>
    <w:rsid w:val="00413F21"/>
    <w:rsid w:val="00414173"/>
    <w:rsid w:val="00414516"/>
    <w:rsid w:val="004159E3"/>
    <w:rsid w:val="00416678"/>
    <w:rsid w:val="00416DD0"/>
    <w:rsid w:val="00416E04"/>
    <w:rsid w:val="004200FE"/>
    <w:rsid w:val="00420877"/>
    <w:rsid w:val="00421DFC"/>
    <w:rsid w:val="00422AB3"/>
    <w:rsid w:val="004243CE"/>
    <w:rsid w:val="004246AC"/>
    <w:rsid w:val="00424870"/>
    <w:rsid w:val="00424A48"/>
    <w:rsid w:val="0042512E"/>
    <w:rsid w:val="0042519C"/>
    <w:rsid w:val="004257FA"/>
    <w:rsid w:val="004258FC"/>
    <w:rsid w:val="00426476"/>
    <w:rsid w:val="004312E4"/>
    <w:rsid w:val="00432F67"/>
    <w:rsid w:val="004338CC"/>
    <w:rsid w:val="00433CE5"/>
    <w:rsid w:val="00434DA0"/>
    <w:rsid w:val="00436217"/>
    <w:rsid w:val="004370F5"/>
    <w:rsid w:val="0043799E"/>
    <w:rsid w:val="00437FB6"/>
    <w:rsid w:val="0044169B"/>
    <w:rsid w:val="004420A4"/>
    <w:rsid w:val="00442B85"/>
    <w:rsid w:val="00442C52"/>
    <w:rsid w:val="004438B2"/>
    <w:rsid w:val="00443B28"/>
    <w:rsid w:val="00444709"/>
    <w:rsid w:val="0044743D"/>
    <w:rsid w:val="00447454"/>
    <w:rsid w:val="004502DE"/>
    <w:rsid w:val="00450722"/>
    <w:rsid w:val="00452020"/>
    <w:rsid w:val="00453FE5"/>
    <w:rsid w:val="004562E6"/>
    <w:rsid w:val="004600FA"/>
    <w:rsid w:val="004611FD"/>
    <w:rsid w:val="00461B34"/>
    <w:rsid w:val="0046229A"/>
    <w:rsid w:val="00463C31"/>
    <w:rsid w:val="00464091"/>
    <w:rsid w:val="004648A4"/>
    <w:rsid w:val="00464FBC"/>
    <w:rsid w:val="00465A27"/>
    <w:rsid w:val="00465E7F"/>
    <w:rsid w:val="00466F2F"/>
    <w:rsid w:val="0047169A"/>
    <w:rsid w:val="00471A27"/>
    <w:rsid w:val="00471E42"/>
    <w:rsid w:val="00472880"/>
    <w:rsid w:val="004730EE"/>
    <w:rsid w:val="004732B1"/>
    <w:rsid w:val="004756C2"/>
    <w:rsid w:val="00475978"/>
    <w:rsid w:val="00476C49"/>
    <w:rsid w:val="004771C5"/>
    <w:rsid w:val="00480CC6"/>
    <w:rsid w:val="00481CAA"/>
    <w:rsid w:val="00481FEC"/>
    <w:rsid w:val="00483097"/>
    <w:rsid w:val="00483503"/>
    <w:rsid w:val="0048356D"/>
    <w:rsid w:val="00486A34"/>
    <w:rsid w:val="00487244"/>
    <w:rsid w:val="004902EA"/>
    <w:rsid w:val="0049127A"/>
    <w:rsid w:val="00491354"/>
    <w:rsid w:val="004916C4"/>
    <w:rsid w:val="00491A0D"/>
    <w:rsid w:val="00491FC3"/>
    <w:rsid w:val="0049410F"/>
    <w:rsid w:val="004953C8"/>
    <w:rsid w:val="00495410"/>
    <w:rsid w:val="0049596F"/>
    <w:rsid w:val="00495E2D"/>
    <w:rsid w:val="00496DFD"/>
    <w:rsid w:val="00496F56"/>
    <w:rsid w:val="004A118A"/>
    <w:rsid w:val="004A2FAE"/>
    <w:rsid w:val="004A3EC2"/>
    <w:rsid w:val="004A43DF"/>
    <w:rsid w:val="004A5C6A"/>
    <w:rsid w:val="004A699D"/>
    <w:rsid w:val="004A7ECA"/>
    <w:rsid w:val="004B15AD"/>
    <w:rsid w:val="004B1AA3"/>
    <w:rsid w:val="004B2837"/>
    <w:rsid w:val="004B393B"/>
    <w:rsid w:val="004B58E1"/>
    <w:rsid w:val="004B6403"/>
    <w:rsid w:val="004B6927"/>
    <w:rsid w:val="004B6B9F"/>
    <w:rsid w:val="004C0808"/>
    <w:rsid w:val="004C0850"/>
    <w:rsid w:val="004C08A8"/>
    <w:rsid w:val="004C214B"/>
    <w:rsid w:val="004C37D5"/>
    <w:rsid w:val="004C3AE2"/>
    <w:rsid w:val="004C539B"/>
    <w:rsid w:val="004C648B"/>
    <w:rsid w:val="004D09F6"/>
    <w:rsid w:val="004D1860"/>
    <w:rsid w:val="004D1979"/>
    <w:rsid w:val="004D2247"/>
    <w:rsid w:val="004D25DD"/>
    <w:rsid w:val="004D2AED"/>
    <w:rsid w:val="004D2E53"/>
    <w:rsid w:val="004D427C"/>
    <w:rsid w:val="004D4BDE"/>
    <w:rsid w:val="004D52C8"/>
    <w:rsid w:val="004D5A62"/>
    <w:rsid w:val="004D78F7"/>
    <w:rsid w:val="004E0BE6"/>
    <w:rsid w:val="004E1CD4"/>
    <w:rsid w:val="004E2ED1"/>
    <w:rsid w:val="004E3814"/>
    <w:rsid w:val="004E392B"/>
    <w:rsid w:val="004E3977"/>
    <w:rsid w:val="004E42BF"/>
    <w:rsid w:val="004E5B33"/>
    <w:rsid w:val="004E613F"/>
    <w:rsid w:val="004E7078"/>
    <w:rsid w:val="004F1779"/>
    <w:rsid w:val="004F4594"/>
    <w:rsid w:val="004F592F"/>
    <w:rsid w:val="004F5F27"/>
    <w:rsid w:val="004F724C"/>
    <w:rsid w:val="004F737B"/>
    <w:rsid w:val="0050043A"/>
    <w:rsid w:val="00500512"/>
    <w:rsid w:val="005008DC"/>
    <w:rsid w:val="00500CA0"/>
    <w:rsid w:val="005016B9"/>
    <w:rsid w:val="00501E8C"/>
    <w:rsid w:val="00502974"/>
    <w:rsid w:val="00502AA7"/>
    <w:rsid w:val="00503370"/>
    <w:rsid w:val="00503467"/>
    <w:rsid w:val="005037AF"/>
    <w:rsid w:val="005046D8"/>
    <w:rsid w:val="005048D4"/>
    <w:rsid w:val="005072A7"/>
    <w:rsid w:val="00513570"/>
    <w:rsid w:val="00516403"/>
    <w:rsid w:val="005164D8"/>
    <w:rsid w:val="00516E60"/>
    <w:rsid w:val="0052152A"/>
    <w:rsid w:val="00521D20"/>
    <w:rsid w:val="005228D1"/>
    <w:rsid w:val="00523169"/>
    <w:rsid w:val="00524540"/>
    <w:rsid w:val="005245CD"/>
    <w:rsid w:val="00524A9D"/>
    <w:rsid w:val="00525836"/>
    <w:rsid w:val="0052627B"/>
    <w:rsid w:val="00526DB3"/>
    <w:rsid w:val="00527E81"/>
    <w:rsid w:val="005326EF"/>
    <w:rsid w:val="00534182"/>
    <w:rsid w:val="00534E08"/>
    <w:rsid w:val="00534EBC"/>
    <w:rsid w:val="0053536D"/>
    <w:rsid w:val="005362E9"/>
    <w:rsid w:val="005376A6"/>
    <w:rsid w:val="005407CC"/>
    <w:rsid w:val="00540E24"/>
    <w:rsid w:val="00540F5B"/>
    <w:rsid w:val="005416B6"/>
    <w:rsid w:val="00543C53"/>
    <w:rsid w:val="00544165"/>
    <w:rsid w:val="005455DD"/>
    <w:rsid w:val="00545BA1"/>
    <w:rsid w:val="00546044"/>
    <w:rsid w:val="00547686"/>
    <w:rsid w:val="005479DD"/>
    <w:rsid w:val="00547AF7"/>
    <w:rsid w:val="00547B80"/>
    <w:rsid w:val="005505E4"/>
    <w:rsid w:val="005506C0"/>
    <w:rsid w:val="00551F6F"/>
    <w:rsid w:val="005520E4"/>
    <w:rsid w:val="005524F9"/>
    <w:rsid w:val="0055397B"/>
    <w:rsid w:val="00554915"/>
    <w:rsid w:val="00554EAF"/>
    <w:rsid w:val="00555786"/>
    <w:rsid w:val="00556A34"/>
    <w:rsid w:val="005618C0"/>
    <w:rsid w:val="00561D22"/>
    <w:rsid w:val="0056242B"/>
    <w:rsid w:val="005660BA"/>
    <w:rsid w:val="00566606"/>
    <w:rsid w:val="0056723F"/>
    <w:rsid w:val="0056764B"/>
    <w:rsid w:val="00571932"/>
    <w:rsid w:val="00571A01"/>
    <w:rsid w:val="00571D1F"/>
    <w:rsid w:val="0057283C"/>
    <w:rsid w:val="005734C2"/>
    <w:rsid w:val="0057446B"/>
    <w:rsid w:val="00574C01"/>
    <w:rsid w:val="00574CAA"/>
    <w:rsid w:val="005752CF"/>
    <w:rsid w:val="00575553"/>
    <w:rsid w:val="00575CC6"/>
    <w:rsid w:val="00576485"/>
    <w:rsid w:val="00580984"/>
    <w:rsid w:val="00580D84"/>
    <w:rsid w:val="00583078"/>
    <w:rsid w:val="0058487F"/>
    <w:rsid w:val="00586F45"/>
    <w:rsid w:val="00587A11"/>
    <w:rsid w:val="00591935"/>
    <w:rsid w:val="00591B76"/>
    <w:rsid w:val="00591D77"/>
    <w:rsid w:val="00592A04"/>
    <w:rsid w:val="00592DE1"/>
    <w:rsid w:val="005937F9"/>
    <w:rsid w:val="00594455"/>
    <w:rsid w:val="005944BC"/>
    <w:rsid w:val="005944C4"/>
    <w:rsid w:val="005949C5"/>
    <w:rsid w:val="00596A14"/>
    <w:rsid w:val="00596FCC"/>
    <w:rsid w:val="005A0144"/>
    <w:rsid w:val="005A039C"/>
    <w:rsid w:val="005A0505"/>
    <w:rsid w:val="005A05A3"/>
    <w:rsid w:val="005A0C8D"/>
    <w:rsid w:val="005A1B12"/>
    <w:rsid w:val="005A1D40"/>
    <w:rsid w:val="005A2649"/>
    <w:rsid w:val="005A29F2"/>
    <w:rsid w:val="005A48C4"/>
    <w:rsid w:val="005A50DA"/>
    <w:rsid w:val="005A5698"/>
    <w:rsid w:val="005A6BAE"/>
    <w:rsid w:val="005A6BFB"/>
    <w:rsid w:val="005A7D79"/>
    <w:rsid w:val="005B0B63"/>
    <w:rsid w:val="005B2D45"/>
    <w:rsid w:val="005B2DD3"/>
    <w:rsid w:val="005B5081"/>
    <w:rsid w:val="005B512D"/>
    <w:rsid w:val="005B5C5A"/>
    <w:rsid w:val="005B5DF5"/>
    <w:rsid w:val="005B6CF8"/>
    <w:rsid w:val="005B720C"/>
    <w:rsid w:val="005B7534"/>
    <w:rsid w:val="005C043D"/>
    <w:rsid w:val="005C14BF"/>
    <w:rsid w:val="005C2EDA"/>
    <w:rsid w:val="005C33F3"/>
    <w:rsid w:val="005C48E6"/>
    <w:rsid w:val="005C6A98"/>
    <w:rsid w:val="005C7FEA"/>
    <w:rsid w:val="005D0074"/>
    <w:rsid w:val="005D1077"/>
    <w:rsid w:val="005D245D"/>
    <w:rsid w:val="005D2B59"/>
    <w:rsid w:val="005D2F2E"/>
    <w:rsid w:val="005D5D45"/>
    <w:rsid w:val="005D7B24"/>
    <w:rsid w:val="005E45EA"/>
    <w:rsid w:val="005E5872"/>
    <w:rsid w:val="005E5A68"/>
    <w:rsid w:val="005E6A7B"/>
    <w:rsid w:val="005F0A6A"/>
    <w:rsid w:val="005F1CA0"/>
    <w:rsid w:val="005F1FFF"/>
    <w:rsid w:val="005F3A71"/>
    <w:rsid w:val="005F4AE4"/>
    <w:rsid w:val="005F4CB8"/>
    <w:rsid w:val="005F6055"/>
    <w:rsid w:val="005F6A98"/>
    <w:rsid w:val="005F7E11"/>
    <w:rsid w:val="00600C23"/>
    <w:rsid w:val="0060171B"/>
    <w:rsid w:val="00601A2A"/>
    <w:rsid w:val="0060339D"/>
    <w:rsid w:val="00604446"/>
    <w:rsid w:val="00604986"/>
    <w:rsid w:val="00605CDE"/>
    <w:rsid w:val="0060694A"/>
    <w:rsid w:val="0061161A"/>
    <w:rsid w:val="00612C48"/>
    <w:rsid w:val="00612E31"/>
    <w:rsid w:val="00612E9A"/>
    <w:rsid w:val="0061331D"/>
    <w:rsid w:val="00614723"/>
    <w:rsid w:val="006178C8"/>
    <w:rsid w:val="006203D0"/>
    <w:rsid w:val="006233D8"/>
    <w:rsid w:val="00624650"/>
    <w:rsid w:val="00624771"/>
    <w:rsid w:val="00624C22"/>
    <w:rsid w:val="00624FED"/>
    <w:rsid w:val="00625483"/>
    <w:rsid w:val="006263BC"/>
    <w:rsid w:val="0062723A"/>
    <w:rsid w:val="006276DB"/>
    <w:rsid w:val="00630661"/>
    <w:rsid w:val="00631732"/>
    <w:rsid w:val="00631A44"/>
    <w:rsid w:val="00632C70"/>
    <w:rsid w:val="00634AD2"/>
    <w:rsid w:val="00636423"/>
    <w:rsid w:val="00637166"/>
    <w:rsid w:val="00641DCE"/>
    <w:rsid w:val="00642BAA"/>
    <w:rsid w:val="00642C30"/>
    <w:rsid w:val="00644090"/>
    <w:rsid w:val="006441DD"/>
    <w:rsid w:val="00644A89"/>
    <w:rsid w:val="00644EE0"/>
    <w:rsid w:val="0064656A"/>
    <w:rsid w:val="00650C19"/>
    <w:rsid w:val="00650C4B"/>
    <w:rsid w:val="00650E94"/>
    <w:rsid w:val="00650F71"/>
    <w:rsid w:val="00650FF4"/>
    <w:rsid w:val="006510E3"/>
    <w:rsid w:val="006515C7"/>
    <w:rsid w:val="00652223"/>
    <w:rsid w:val="00652801"/>
    <w:rsid w:val="006530B3"/>
    <w:rsid w:val="00654DD1"/>
    <w:rsid w:val="00654F6A"/>
    <w:rsid w:val="00654F6F"/>
    <w:rsid w:val="00654FC9"/>
    <w:rsid w:val="00656181"/>
    <w:rsid w:val="006566A5"/>
    <w:rsid w:val="006572A6"/>
    <w:rsid w:val="00660526"/>
    <w:rsid w:val="006617A3"/>
    <w:rsid w:val="0066190E"/>
    <w:rsid w:val="00661ACE"/>
    <w:rsid w:val="00661DAB"/>
    <w:rsid w:val="00661F16"/>
    <w:rsid w:val="00662DCA"/>
    <w:rsid w:val="00664F9D"/>
    <w:rsid w:val="0066571C"/>
    <w:rsid w:val="00666FDF"/>
    <w:rsid w:val="0066756D"/>
    <w:rsid w:val="00667623"/>
    <w:rsid w:val="0067089D"/>
    <w:rsid w:val="00670E35"/>
    <w:rsid w:val="00671514"/>
    <w:rsid w:val="00672015"/>
    <w:rsid w:val="0067250E"/>
    <w:rsid w:val="00672530"/>
    <w:rsid w:val="00673291"/>
    <w:rsid w:val="00673DBA"/>
    <w:rsid w:val="0067437C"/>
    <w:rsid w:val="0067542D"/>
    <w:rsid w:val="006777AC"/>
    <w:rsid w:val="006809B7"/>
    <w:rsid w:val="00681145"/>
    <w:rsid w:val="00681907"/>
    <w:rsid w:val="00681DCE"/>
    <w:rsid w:val="00682720"/>
    <w:rsid w:val="00682807"/>
    <w:rsid w:val="0068344A"/>
    <w:rsid w:val="00684D63"/>
    <w:rsid w:val="0068522D"/>
    <w:rsid w:val="00685527"/>
    <w:rsid w:val="00685782"/>
    <w:rsid w:val="00685E3F"/>
    <w:rsid w:val="0068773B"/>
    <w:rsid w:val="006878AB"/>
    <w:rsid w:val="006904A1"/>
    <w:rsid w:val="0069317A"/>
    <w:rsid w:val="00694DFB"/>
    <w:rsid w:val="00694EDD"/>
    <w:rsid w:val="00695354"/>
    <w:rsid w:val="006955D6"/>
    <w:rsid w:val="00695EE8"/>
    <w:rsid w:val="00696079"/>
    <w:rsid w:val="00697A7F"/>
    <w:rsid w:val="006A0AA2"/>
    <w:rsid w:val="006A1ECB"/>
    <w:rsid w:val="006A20CD"/>
    <w:rsid w:val="006A334D"/>
    <w:rsid w:val="006A37B8"/>
    <w:rsid w:val="006A3B56"/>
    <w:rsid w:val="006A5C0E"/>
    <w:rsid w:val="006B048F"/>
    <w:rsid w:val="006B0746"/>
    <w:rsid w:val="006B0A11"/>
    <w:rsid w:val="006B0A55"/>
    <w:rsid w:val="006B1E6C"/>
    <w:rsid w:val="006B2AC5"/>
    <w:rsid w:val="006B2CCE"/>
    <w:rsid w:val="006B308B"/>
    <w:rsid w:val="006B3EB8"/>
    <w:rsid w:val="006B43AD"/>
    <w:rsid w:val="006B4724"/>
    <w:rsid w:val="006B5FEC"/>
    <w:rsid w:val="006B729F"/>
    <w:rsid w:val="006B7D26"/>
    <w:rsid w:val="006C030D"/>
    <w:rsid w:val="006C063C"/>
    <w:rsid w:val="006C2F0F"/>
    <w:rsid w:val="006C3F8A"/>
    <w:rsid w:val="006C4358"/>
    <w:rsid w:val="006C5390"/>
    <w:rsid w:val="006C65EB"/>
    <w:rsid w:val="006D1EEB"/>
    <w:rsid w:val="006D20C6"/>
    <w:rsid w:val="006D2ED8"/>
    <w:rsid w:val="006D3675"/>
    <w:rsid w:val="006D42AF"/>
    <w:rsid w:val="006D56FF"/>
    <w:rsid w:val="006D58EC"/>
    <w:rsid w:val="006D5B91"/>
    <w:rsid w:val="006D6956"/>
    <w:rsid w:val="006D6D76"/>
    <w:rsid w:val="006D6E40"/>
    <w:rsid w:val="006D7C84"/>
    <w:rsid w:val="006E020C"/>
    <w:rsid w:val="006E0C8F"/>
    <w:rsid w:val="006E1EA0"/>
    <w:rsid w:val="006E1F9C"/>
    <w:rsid w:val="006E4897"/>
    <w:rsid w:val="006E49CA"/>
    <w:rsid w:val="006E6E78"/>
    <w:rsid w:val="006F025C"/>
    <w:rsid w:val="006F1144"/>
    <w:rsid w:val="006F1168"/>
    <w:rsid w:val="006F13A1"/>
    <w:rsid w:val="006F1E7A"/>
    <w:rsid w:val="006F20FD"/>
    <w:rsid w:val="006F2203"/>
    <w:rsid w:val="006F2ABD"/>
    <w:rsid w:val="006F43C1"/>
    <w:rsid w:val="006F470C"/>
    <w:rsid w:val="006F4C36"/>
    <w:rsid w:val="006F5DCF"/>
    <w:rsid w:val="006F60E8"/>
    <w:rsid w:val="006F65F7"/>
    <w:rsid w:val="006F6E97"/>
    <w:rsid w:val="006F6F58"/>
    <w:rsid w:val="006F71BD"/>
    <w:rsid w:val="006F7A72"/>
    <w:rsid w:val="00700459"/>
    <w:rsid w:val="00701EA1"/>
    <w:rsid w:val="0070420C"/>
    <w:rsid w:val="00704736"/>
    <w:rsid w:val="007047BB"/>
    <w:rsid w:val="00705E69"/>
    <w:rsid w:val="007066D1"/>
    <w:rsid w:val="007069CD"/>
    <w:rsid w:val="00707943"/>
    <w:rsid w:val="007101E1"/>
    <w:rsid w:val="0071127E"/>
    <w:rsid w:val="0071160D"/>
    <w:rsid w:val="00712667"/>
    <w:rsid w:val="007130AD"/>
    <w:rsid w:val="00713542"/>
    <w:rsid w:val="00714F76"/>
    <w:rsid w:val="007151BC"/>
    <w:rsid w:val="00716DA0"/>
    <w:rsid w:val="00717DF0"/>
    <w:rsid w:val="007215A6"/>
    <w:rsid w:val="00721624"/>
    <w:rsid w:val="007222F7"/>
    <w:rsid w:val="00723D56"/>
    <w:rsid w:val="007260C8"/>
    <w:rsid w:val="0072615E"/>
    <w:rsid w:val="00726D27"/>
    <w:rsid w:val="00727206"/>
    <w:rsid w:val="00727BE8"/>
    <w:rsid w:val="00731DE0"/>
    <w:rsid w:val="00733868"/>
    <w:rsid w:val="00734C2F"/>
    <w:rsid w:val="00735B4C"/>
    <w:rsid w:val="00735DB9"/>
    <w:rsid w:val="00735EE7"/>
    <w:rsid w:val="00736A80"/>
    <w:rsid w:val="00737559"/>
    <w:rsid w:val="00737C57"/>
    <w:rsid w:val="00741781"/>
    <w:rsid w:val="007420EF"/>
    <w:rsid w:val="007428C2"/>
    <w:rsid w:val="00743E21"/>
    <w:rsid w:val="0074414C"/>
    <w:rsid w:val="0074597E"/>
    <w:rsid w:val="00746405"/>
    <w:rsid w:val="00747191"/>
    <w:rsid w:val="0074748D"/>
    <w:rsid w:val="007476EC"/>
    <w:rsid w:val="00750561"/>
    <w:rsid w:val="007510A5"/>
    <w:rsid w:val="00751CE3"/>
    <w:rsid w:val="00752C28"/>
    <w:rsid w:val="0075334C"/>
    <w:rsid w:val="00755975"/>
    <w:rsid w:val="00755AED"/>
    <w:rsid w:val="00756AA0"/>
    <w:rsid w:val="00756AE6"/>
    <w:rsid w:val="00757FC7"/>
    <w:rsid w:val="00760993"/>
    <w:rsid w:val="00761558"/>
    <w:rsid w:val="00762562"/>
    <w:rsid w:val="00763729"/>
    <w:rsid w:val="00764617"/>
    <w:rsid w:val="00764D71"/>
    <w:rsid w:val="0076512A"/>
    <w:rsid w:val="007664AD"/>
    <w:rsid w:val="00766E4E"/>
    <w:rsid w:val="007674BC"/>
    <w:rsid w:val="0077007A"/>
    <w:rsid w:val="00770AF6"/>
    <w:rsid w:val="00771DB8"/>
    <w:rsid w:val="00771E91"/>
    <w:rsid w:val="00772371"/>
    <w:rsid w:val="00772BF9"/>
    <w:rsid w:val="0077379E"/>
    <w:rsid w:val="0077382E"/>
    <w:rsid w:val="00774187"/>
    <w:rsid w:val="007741E4"/>
    <w:rsid w:val="00774EE1"/>
    <w:rsid w:val="00775423"/>
    <w:rsid w:val="0077628C"/>
    <w:rsid w:val="00777802"/>
    <w:rsid w:val="0078102C"/>
    <w:rsid w:val="0078256B"/>
    <w:rsid w:val="00783482"/>
    <w:rsid w:val="00783D9D"/>
    <w:rsid w:val="00783E8B"/>
    <w:rsid w:val="00783FC0"/>
    <w:rsid w:val="007849ED"/>
    <w:rsid w:val="00785535"/>
    <w:rsid w:val="00785F1E"/>
    <w:rsid w:val="007869D0"/>
    <w:rsid w:val="007876CB"/>
    <w:rsid w:val="00793662"/>
    <w:rsid w:val="0079477C"/>
    <w:rsid w:val="007949A8"/>
    <w:rsid w:val="00794A59"/>
    <w:rsid w:val="007953AB"/>
    <w:rsid w:val="00795E3E"/>
    <w:rsid w:val="00796931"/>
    <w:rsid w:val="00797466"/>
    <w:rsid w:val="007A0389"/>
    <w:rsid w:val="007A0D31"/>
    <w:rsid w:val="007A1289"/>
    <w:rsid w:val="007A1334"/>
    <w:rsid w:val="007A1AE0"/>
    <w:rsid w:val="007A3EEE"/>
    <w:rsid w:val="007A56FA"/>
    <w:rsid w:val="007A67C1"/>
    <w:rsid w:val="007A69F0"/>
    <w:rsid w:val="007A7D3B"/>
    <w:rsid w:val="007B043A"/>
    <w:rsid w:val="007B0B04"/>
    <w:rsid w:val="007B169C"/>
    <w:rsid w:val="007B1ABB"/>
    <w:rsid w:val="007B1EE2"/>
    <w:rsid w:val="007B2251"/>
    <w:rsid w:val="007B347A"/>
    <w:rsid w:val="007B3F8C"/>
    <w:rsid w:val="007B4750"/>
    <w:rsid w:val="007B6555"/>
    <w:rsid w:val="007C0130"/>
    <w:rsid w:val="007C0817"/>
    <w:rsid w:val="007C0EBD"/>
    <w:rsid w:val="007C1467"/>
    <w:rsid w:val="007C1B70"/>
    <w:rsid w:val="007C1B9E"/>
    <w:rsid w:val="007C42AF"/>
    <w:rsid w:val="007C5F33"/>
    <w:rsid w:val="007C6DE8"/>
    <w:rsid w:val="007C79F1"/>
    <w:rsid w:val="007D01C1"/>
    <w:rsid w:val="007D4806"/>
    <w:rsid w:val="007D65FF"/>
    <w:rsid w:val="007D705C"/>
    <w:rsid w:val="007E057B"/>
    <w:rsid w:val="007E0A89"/>
    <w:rsid w:val="007E141F"/>
    <w:rsid w:val="007E21CE"/>
    <w:rsid w:val="007E2A70"/>
    <w:rsid w:val="007E36FB"/>
    <w:rsid w:val="007E46F9"/>
    <w:rsid w:val="007E5934"/>
    <w:rsid w:val="007F00BA"/>
    <w:rsid w:val="007F0434"/>
    <w:rsid w:val="007F0AB3"/>
    <w:rsid w:val="007F0E45"/>
    <w:rsid w:val="007F14B4"/>
    <w:rsid w:val="007F155E"/>
    <w:rsid w:val="007F170F"/>
    <w:rsid w:val="007F262A"/>
    <w:rsid w:val="007F3277"/>
    <w:rsid w:val="007F4EC3"/>
    <w:rsid w:val="007F578A"/>
    <w:rsid w:val="007F677A"/>
    <w:rsid w:val="007F6A28"/>
    <w:rsid w:val="007F70D0"/>
    <w:rsid w:val="007F76B9"/>
    <w:rsid w:val="007F77B0"/>
    <w:rsid w:val="00801D84"/>
    <w:rsid w:val="008020A5"/>
    <w:rsid w:val="00803286"/>
    <w:rsid w:val="008035F9"/>
    <w:rsid w:val="00803938"/>
    <w:rsid w:val="00804A61"/>
    <w:rsid w:val="0080508D"/>
    <w:rsid w:val="008052E1"/>
    <w:rsid w:val="0080661E"/>
    <w:rsid w:val="00806AED"/>
    <w:rsid w:val="00806AFB"/>
    <w:rsid w:val="00806B19"/>
    <w:rsid w:val="00810539"/>
    <w:rsid w:val="008105F3"/>
    <w:rsid w:val="008128E0"/>
    <w:rsid w:val="00815366"/>
    <w:rsid w:val="00815C90"/>
    <w:rsid w:val="00815E47"/>
    <w:rsid w:val="00816596"/>
    <w:rsid w:val="00816917"/>
    <w:rsid w:val="00816A48"/>
    <w:rsid w:val="00816D65"/>
    <w:rsid w:val="00817693"/>
    <w:rsid w:val="00820828"/>
    <w:rsid w:val="00823147"/>
    <w:rsid w:val="00825307"/>
    <w:rsid w:val="00825DF5"/>
    <w:rsid w:val="008261E8"/>
    <w:rsid w:val="00826678"/>
    <w:rsid w:val="00830C65"/>
    <w:rsid w:val="00830DBE"/>
    <w:rsid w:val="00830FA5"/>
    <w:rsid w:val="008319AE"/>
    <w:rsid w:val="00831DFA"/>
    <w:rsid w:val="00832412"/>
    <w:rsid w:val="00832D09"/>
    <w:rsid w:val="00833203"/>
    <w:rsid w:val="008334C0"/>
    <w:rsid w:val="00833BD1"/>
    <w:rsid w:val="00834376"/>
    <w:rsid w:val="00834A7C"/>
    <w:rsid w:val="00835F6E"/>
    <w:rsid w:val="00836F77"/>
    <w:rsid w:val="008374B3"/>
    <w:rsid w:val="00837C87"/>
    <w:rsid w:val="008407B1"/>
    <w:rsid w:val="00841368"/>
    <w:rsid w:val="00842AD4"/>
    <w:rsid w:val="00843765"/>
    <w:rsid w:val="008445AA"/>
    <w:rsid w:val="008457FB"/>
    <w:rsid w:val="00845B7B"/>
    <w:rsid w:val="00845CBC"/>
    <w:rsid w:val="00845CD2"/>
    <w:rsid w:val="00845D75"/>
    <w:rsid w:val="008473B7"/>
    <w:rsid w:val="00850064"/>
    <w:rsid w:val="008508F8"/>
    <w:rsid w:val="008509E0"/>
    <w:rsid w:val="008542BA"/>
    <w:rsid w:val="008544F4"/>
    <w:rsid w:val="00854B24"/>
    <w:rsid w:val="0085563C"/>
    <w:rsid w:val="00855852"/>
    <w:rsid w:val="008569AD"/>
    <w:rsid w:val="008608F5"/>
    <w:rsid w:val="00860CAC"/>
    <w:rsid w:val="00860EDE"/>
    <w:rsid w:val="00861B96"/>
    <w:rsid w:val="00861C39"/>
    <w:rsid w:val="008623C1"/>
    <w:rsid w:val="00862749"/>
    <w:rsid w:val="00863CE2"/>
    <w:rsid w:val="00863FFA"/>
    <w:rsid w:val="00865163"/>
    <w:rsid w:val="00865531"/>
    <w:rsid w:val="00865D6E"/>
    <w:rsid w:val="00865EF5"/>
    <w:rsid w:val="00866605"/>
    <w:rsid w:val="00866B3E"/>
    <w:rsid w:val="00866C72"/>
    <w:rsid w:val="008673B8"/>
    <w:rsid w:val="00870987"/>
    <w:rsid w:val="008713C0"/>
    <w:rsid w:val="00871696"/>
    <w:rsid w:val="00872613"/>
    <w:rsid w:val="00873D5C"/>
    <w:rsid w:val="00874045"/>
    <w:rsid w:val="00876A75"/>
    <w:rsid w:val="008774CD"/>
    <w:rsid w:val="008814B0"/>
    <w:rsid w:val="00881C10"/>
    <w:rsid w:val="008821FF"/>
    <w:rsid w:val="0088578F"/>
    <w:rsid w:val="00885A10"/>
    <w:rsid w:val="0088607B"/>
    <w:rsid w:val="00886764"/>
    <w:rsid w:val="00887138"/>
    <w:rsid w:val="0089101E"/>
    <w:rsid w:val="00892F7A"/>
    <w:rsid w:val="0089359E"/>
    <w:rsid w:val="0089370F"/>
    <w:rsid w:val="00893E0A"/>
    <w:rsid w:val="00893F01"/>
    <w:rsid w:val="00897A52"/>
    <w:rsid w:val="008A06B4"/>
    <w:rsid w:val="008A106A"/>
    <w:rsid w:val="008A130B"/>
    <w:rsid w:val="008A1DE2"/>
    <w:rsid w:val="008A1FA8"/>
    <w:rsid w:val="008A344E"/>
    <w:rsid w:val="008A3C37"/>
    <w:rsid w:val="008A3C42"/>
    <w:rsid w:val="008A458F"/>
    <w:rsid w:val="008A465B"/>
    <w:rsid w:val="008A65BB"/>
    <w:rsid w:val="008B1759"/>
    <w:rsid w:val="008B17C2"/>
    <w:rsid w:val="008B1AF3"/>
    <w:rsid w:val="008B1AFC"/>
    <w:rsid w:val="008B3119"/>
    <w:rsid w:val="008B3906"/>
    <w:rsid w:val="008B4E28"/>
    <w:rsid w:val="008B4F40"/>
    <w:rsid w:val="008B5A1F"/>
    <w:rsid w:val="008B642B"/>
    <w:rsid w:val="008B64DC"/>
    <w:rsid w:val="008B6AC3"/>
    <w:rsid w:val="008B6E48"/>
    <w:rsid w:val="008B7419"/>
    <w:rsid w:val="008B74DB"/>
    <w:rsid w:val="008C1514"/>
    <w:rsid w:val="008C1BBC"/>
    <w:rsid w:val="008C356D"/>
    <w:rsid w:val="008C4901"/>
    <w:rsid w:val="008C4F38"/>
    <w:rsid w:val="008C6097"/>
    <w:rsid w:val="008C7694"/>
    <w:rsid w:val="008D2420"/>
    <w:rsid w:val="008D2736"/>
    <w:rsid w:val="008D4D41"/>
    <w:rsid w:val="008D558A"/>
    <w:rsid w:val="008D5A9A"/>
    <w:rsid w:val="008D67A6"/>
    <w:rsid w:val="008D6915"/>
    <w:rsid w:val="008D6B86"/>
    <w:rsid w:val="008D73C9"/>
    <w:rsid w:val="008E0044"/>
    <w:rsid w:val="008E31FF"/>
    <w:rsid w:val="008E40B5"/>
    <w:rsid w:val="008E4AF1"/>
    <w:rsid w:val="008E73A1"/>
    <w:rsid w:val="008F0DEF"/>
    <w:rsid w:val="008F29F7"/>
    <w:rsid w:val="008F2CC0"/>
    <w:rsid w:val="008F35B6"/>
    <w:rsid w:val="008F35D5"/>
    <w:rsid w:val="008F5FB8"/>
    <w:rsid w:val="008F6030"/>
    <w:rsid w:val="008F6756"/>
    <w:rsid w:val="008F6A22"/>
    <w:rsid w:val="008F6F6D"/>
    <w:rsid w:val="008F7053"/>
    <w:rsid w:val="008F7188"/>
    <w:rsid w:val="008F71B7"/>
    <w:rsid w:val="009000FF"/>
    <w:rsid w:val="00900775"/>
    <w:rsid w:val="009018F6"/>
    <w:rsid w:val="009028A0"/>
    <w:rsid w:val="009032A0"/>
    <w:rsid w:val="0090487B"/>
    <w:rsid w:val="00904AE0"/>
    <w:rsid w:val="00906144"/>
    <w:rsid w:val="00906B4F"/>
    <w:rsid w:val="00906F0A"/>
    <w:rsid w:val="0090771E"/>
    <w:rsid w:val="009079BF"/>
    <w:rsid w:val="00910B3F"/>
    <w:rsid w:val="00911BA6"/>
    <w:rsid w:val="00912C06"/>
    <w:rsid w:val="00913937"/>
    <w:rsid w:val="00914389"/>
    <w:rsid w:val="00915CBB"/>
    <w:rsid w:val="00917F99"/>
    <w:rsid w:val="0092083C"/>
    <w:rsid w:val="00921DDE"/>
    <w:rsid w:val="00922EFB"/>
    <w:rsid w:val="00923BB1"/>
    <w:rsid w:val="00924704"/>
    <w:rsid w:val="00925B92"/>
    <w:rsid w:val="00926509"/>
    <w:rsid w:val="0092779E"/>
    <w:rsid w:val="009314CE"/>
    <w:rsid w:val="0093349E"/>
    <w:rsid w:val="0093434F"/>
    <w:rsid w:val="009364FA"/>
    <w:rsid w:val="00937D39"/>
    <w:rsid w:val="00937F6B"/>
    <w:rsid w:val="0094047C"/>
    <w:rsid w:val="00941854"/>
    <w:rsid w:val="009419E4"/>
    <w:rsid w:val="0094365B"/>
    <w:rsid w:val="00944423"/>
    <w:rsid w:val="0094683A"/>
    <w:rsid w:val="00946D98"/>
    <w:rsid w:val="009476C9"/>
    <w:rsid w:val="00950D54"/>
    <w:rsid w:val="009535DF"/>
    <w:rsid w:val="009536DB"/>
    <w:rsid w:val="0095436F"/>
    <w:rsid w:val="00955E94"/>
    <w:rsid w:val="00955ED1"/>
    <w:rsid w:val="0095704F"/>
    <w:rsid w:val="00957F1B"/>
    <w:rsid w:val="0096164B"/>
    <w:rsid w:val="009646F8"/>
    <w:rsid w:val="009647BD"/>
    <w:rsid w:val="00964D42"/>
    <w:rsid w:val="009657CA"/>
    <w:rsid w:val="00965D76"/>
    <w:rsid w:val="00966409"/>
    <w:rsid w:val="00966666"/>
    <w:rsid w:val="00967666"/>
    <w:rsid w:val="00967692"/>
    <w:rsid w:val="009678B1"/>
    <w:rsid w:val="00970203"/>
    <w:rsid w:val="0097112A"/>
    <w:rsid w:val="00973977"/>
    <w:rsid w:val="0097441E"/>
    <w:rsid w:val="00974CA6"/>
    <w:rsid w:val="00974F59"/>
    <w:rsid w:val="00975BD3"/>
    <w:rsid w:val="00975BFD"/>
    <w:rsid w:val="00975C52"/>
    <w:rsid w:val="00976849"/>
    <w:rsid w:val="00976B25"/>
    <w:rsid w:val="00977B87"/>
    <w:rsid w:val="00977D2A"/>
    <w:rsid w:val="00981CB4"/>
    <w:rsid w:val="00981DD9"/>
    <w:rsid w:val="009821A8"/>
    <w:rsid w:val="00984410"/>
    <w:rsid w:val="00986215"/>
    <w:rsid w:val="00986A4C"/>
    <w:rsid w:val="00986C68"/>
    <w:rsid w:val="0098720A"/>
    <w:rsid w:val="00990FA2"/>
    <w:rsid w:val="00992EBB"/>
    <w:rsid w:val="00993508"/>
    <w:rsid w:val="00993822"/>
    <w:rsid w:val="00993A98"/>
    <w:rsid w:val="00994203"/>
    <w:rsid w:val="00996E9F"/>
    <w:rsid w:val="00997A21"/>
    <w:rsid w:val="00997D4F"/>
    <w:rsid w:val="00997DDC"/>
    <w:rsid w:val="009A44E0"/>
    <w:rsid w:val="009A4804"/>
    <w:rsid w:val="009A496C"/>
    <w:rsid w:val="009A4DFB"/>
    <w:rsid w:val="009A5B73"/>
    <w:rsid w:val="009A69B0"/>
    <w:rsid w:val="009A70E5"/>
    <w:rsid w:val="009A7AE4"/>
    <w:rsid w:val="009B115D"/>
    <w:rsid w:val="009B1D9D"/>
    <w:rsid w:val="009B1F28"/>
    <w:rsid w:val="009B2360"/>
    <w:rsid w:val="009B2EC9"/>
    <w:rsid w:val="009B360E"/>
    <w:rsid w:val="009B36DB"/>
    <w:rsid w:val="009B51E8"/>
    <w:rsid w:val="009B633D"/>
    <w:rsid w:val="009B7D7A"/>
    <w:rsid w:val="009B7EC0"/>
    <w:rsid w:val="009C008C"/>
    <w:rsid w:val="009C044A"/>
    <w:rsid w:val="009C07A5"/>
    <w:rsid w:val="009C1DA8"/>
    <w:rsid w:val="009C24C4"/>
    <w:rsid w:val="009C3A28"/>
    <w:rsid w:val="009C4A14"/>
    <w:rsid w:val="009C5BAF"/>
    <w:rsid w:val="009C6FBE"/>
    <w:rsid w:val="009C78E0"/>
    <w:rsid w:val="009D03D8"/>
    <w:rsid w:val="009D29D9"/>
    <w:rsid w:val="009D3014"/>
    <w:rsid w:val="009D3541"/>
    <w:rsid w:val="009D44FB"/>
    <w:rsid w:val="009D5EF6"/>
    <w:rsid w:val="009D624E"/>
    <w:rsid w:val="009D774A"/>
    <w:rsid w:val="009D7DE9"/>
    <w:rsid w:val="009E01BB"/>
    <w:rsid w:val="009E094A"/>
    <w:rsid w:val="009E1140"/>
    <w:rsid w:val="009E1968"/>
    <w:rsid w:val="009E25DE"/>
    <w:rsid w:val="009E32F5"/>
    <w:rsid w:val="009E44F0"/>
    <w:rsid w:val="009E6179"/>
    <w:rsid w:val="009E6C14"/>
    <w:rsid w:val="009E749D"/>
    <w:rsid w:val="009F0039"/>
    <w:rsid w:val="009F077E"/>
    <w:rsid w:val="009F0BFE"/>
    <w:rsid w:val="009F17F3"/>
    <w:rsid w:val="009F23C6"/>
    <w:rsid w:val="009F28D1"/>
    <w:rsid w:val="009F2CF7"/>
    <w:rsid w:val="009F3C5C"/>
    <w:rsid w:val="009F52E0"/>
    <w:rsid w:val="009F59B6"/>
    <w:rsid w:val="009F6DE6"/>
    <w:rsid w:val="009F72C5"/>
    <w:rsid w:val="009F7E74"/>
    <w:rsid w:val="00A001CD"/>
    <w:rsid w:val="00A05D88"/>
    <w:rsid w:val="00A10F99"/>
    <w:rsid w:val="00A111AF"/>
    <w:rsid w:val="00A11A7F"/>
    <w:rsid w:val="00A123E2"/>
    <w:rsid w:val="00A124F2"/>
    <w:rsid w:val="00A12973"/>
    <w:rsid w:val="00A12977"/>
    <w:rsid w:val="00A130C9"/>
    <w:rsid w:val="00A14F1D"/>
    <w:rsid w:val="00A15DC1"/>
    <w:rsid w:val="00A15F7A"/>
    <w:rsid w:val="00A17072"/>
    <w:rsid w:val="00A20F62"/>
    <w:rsid w:val="00A222F1"/>
    <w:rsid w:val="00A228FB"/>
    <w:rsid w:val="00A22DD8"/>
    <w:rsid w:val="00A23608"/>
    <w:rsid w:val="00A240A8"/>
    <w:rsid w:val="00A25305"/>
    <w:rsid w:val="00A255B2"/>
    <w:rsid w:val="00A25E44"/>
    <w:rsid w:val="00A27750"/>
    <w:rsid w:val="00A279E5"/>
    <w:rsid w:val="00A32388"/>
    <w:rsid w:val="00A34E16"/>
    <w:rsid w:val="00A35437"/>
    <w:rsid w:val="00A365BB"/>
    <w:rsid w:val="00A401F5"/>
    <w:rsid w:val="00A402DA"/>
    <w:rsid w:val="00A40403"/>
    <w:rsid w:val="00A4041D"/>
    <w:rsid w:val="00A43E39"/>
    <w:rsid w:val="00A43EA2"/>
    <w:rsid w:val="00A44268"/>
    <w:rsid w:val="00A4584B"/>
    <w:rsid w:val="00A460BE"/>
    <w:rsid w:val="00A46C78"/>
    <w:rsid w:val="00A4781D"/>
    <w:rsid w:val="00A51495"/>
    <w:rsid w:val="00A5174B"/>
    <w:rsid w:val="00A526A1"/>
    <w:rsid w:val="00A53266"/>
    <w:rsid w:val="00A545C7"/>
    <w:rsid w:val="00A5501C"/>
    <w:rsid w:val="00A551AD"/>
    <w:rsid w:val="00A55DC7"/>
    <w:rsid w:val="00A56366"/>
    <w:rsid w:val="00A61017"/>
    <w:rsid w:val="00A613ED"/>
    <w:rsid w:val="00A61447"/>
    <w:rsid w:val="00A61A81"/>
    <w:rsid w:val="00A61B6F"/>
    <w:rsid w:val="00A621F9"/>
    <w:rsid w:val="00A62251"/>
    <w:rsid w:val="00A63D34"/>
    <w:rsid w:val="00A63FA7"/>
    <w:rsid w:val="00A65CBC"/>
    <w:rsid w:val="00A6639D"/>
    <w:rsid w:val="00A664B6"/>
    <w:rsid w:val="00A664F1"/>
    <w:rsid w:val="00A66F8C"/>
    <w:rsid w:val="00A677B0"/>
    <w:rsid w:val="00A72692"/>
    <w:rsid w:val="00A7385D"/>
    <w:rsid w:val="00A73963"/>
    <w:rsid w:val="00A7544E"/>
    <w:rsid w:val="00A762A1"/>
    <w:rsid w:val="00A80740"/>
    <w:rsid w:val="00A807BD"/>
    <w:rsid w:val="00A81706"/>
    <w:rsid w:val="00A81791"/>
    <w:rsid w:val="00A81A83"/>
    <w:rsid w:val="00A81F02"/>
    <w:rsid w:val="00A82131"/>
    <w:rsid w:val="00A82624"/>
    <w:rsid w:val="00A82DC3"/>
    <w:rsid w:val="00A84D20"/>
    <w:rsid w:val="00A851DF"/>
    <w:rsid w:val="00A867D7"/>
    <w:rsid w:val="00A86B54"/>
    <w:rsid w:val="00A86BC0"/>
    <w:rsid w:val="00A9175E"/>
    <w:rsid w:val="00A91A0D"/>
    <w:rsid w:val="00A9242C"/>
    <w:rsid w:val="00A9316C"/>
    <w:rsid w:val="00A941D0"/>
    <w:rsid w:val="00A9420A"/>
    <w:rsid w:val="00A96A06"/>
    <w:rsid w:val="00A96A2B"/>
    <w:rsid w:val="00A96CB4"/>
    <w:rsid w:val="00A97FF1"/>
    <w:rsid w:val="00AA00D9"/>
    <w:rsid w:val="00AA03AE"/>
    <w:rsid w:val="00AA1F7A"/>
    <w:rsid w:val="00AA2AB1"/>
    <w:rsid w:val="00AA321B"/>
    <w:rsid w:val="00AA33A7"/>
    <w:rsid w:val="00AA3A10"/>
    <w:rsid w:val="00AA465E"/>
    <w:rsid w:val="00AA68A3"/>
    <w:rsid w:val="00AA7CBC"/>
    <w:rsid w:val="00AB4850"/>
    <w:rsid w:val="00AB5286"/>
    <w:rsid w:val="00AB535A"/>
    <w:rsid w:val="00AC2D9B"/>
    <w:rsid w:val="00AC3C09"/>
    <w:rsid w:val="00AC591C"/>
    <w:rsid w:val="00AC5A64"/>
    <w:rsid w:val="00AC62E3"/>
    <w:rsid w:val="00AC6BA6"/>
    <w:rsid w:val="00AC7701"/>
    <w:rsid w:val="00AC7A72"/>
    <w:rsid w:val="00AC7C61"/>
    <w:rsid w:val="00AD0E27"/>
    <w:rsid w:val="00AD144A"/>
    <w:rsid w:val="00AD1AD0"/>
    <w:rsid w:val="00AD1D9F"/>
    <w:rsid w:val="00AD2FB9"/>
    <w:rsid w:val="00AD4B18"/>
    <w:rsid w:val="00AD69AC"/>
    <w:rsid w:val="00AD75E5"/>
    <w:rsid w:val="00AD7933"/>
    <w:rsid w:val="00AE04CE"/>
    <w:rsid w:val="00AE1B25"/>
    <w:rsid w:val="00AE1B9E"/>
    <w:rsid w:val="00AE23D3"/>
    <w:rsid w:val="00AE34F4"/>
    <w:rsid w:val="00AE3DB6"/>
    <w:rsid w:val="00AE4829"/>
    <w:rsid w:val="00AE4939"/>
    <w:rsid w:val="00AE5348"/>
    <w:rsid w:val="00AE59B3"/>
    <w:rsid w:val="00AE6E04"/>
    <w:rsid w:val="00AF1D87"/>
    <w:rsid w:val="00AF2261"/>
    <w:rsid w:val="00AF25DD"/>
    <w:rsid w:val="00AF3226"/>
    <w:rsid w:val="00AF429B"/>
    <w:rsid w:val="00AF4310"/>
    <w:rsid w:val="00AF475C"/>
    <w:rsid w:val="00AF4890"/>
    <w:rsid w:val="00AF6E65"/>
    <w:rsid w:val="00B00B3F"/>
    <w:rsid w:val="00B021D2"/>
    <w:rsid w:val="00B073D9"/>
    <w:rsid w:val="00B07953"/>
    <w:rsid w:val="00B0797E"/>
    <w:rsid w:val="00B10105"/>
    <w:rsid w:val="00B1061F"/>
    <w:rsid w:val="00B10850"/>
    <w:rsid w:val="00B10933"/>
    <w:rsid w:val="00B10EEB"/>
    <w:rsid w:val="00B130E8"/>
    <w:rsid w:val="00B141C3"/>
    <w:rsid w:val="00B1459C"/>
    <w:rsid w:val="00B14808"/>
    <w:rsid w:val="00B1493E"/>
    <w:rsid w:val="00B150FB"/>
    <w:rsid w:val="00B17FA5"/>
    <w:rsid w:val="00B205E1"/>
    <w:rsid w:val="00B223D0"/>
    <w:rsid w:val="00B233E9"/>
    <w:rsid w:val="00B259A2"/>
    <w:rsid w:val="00B25CAF"/>
    <w:rsid w:val="00B274ED"/>
    <w:rsid w:val="00B2774E"/>
    <w:rsid w:val="00B30661"/>
    <w:rsid w:val="00B310A9"/>
    <w:rsid w:val="00B31A0C"/>
    <w:rsid w:val="00B322B0"/>
    <w:rsid w:val="00B32D94"/>
    <w:rsid w:val="00B33C47"/>
    <w:rsid w:val="00B34D42"/>
    <w:rsid w:val="00B35616"/>
    <w:rsid w:val="00B366AA"/>
    <w:rsid w:val="00B37B60"/>
    <w:rsid w:val="00B4017B"/>
    <w:rsid w:val="00B4141C"/>
    <w:rsid w:val="00B41E59"/>
    <w:rsid w:val="00B42DDB"/>
    <w:rsid w:val="00B43148"/>
    <w:rsid w:val="00B43A9F"/>
    <w:rsid w:val="00B43B8A"/>
    <w:rsid w:val="00B4422D"/>
    <w:rsid w:val="00B44A17"/>
    <w:rsid w:val="00B44D1B"/>
    <w:rsid w:val="00B45A2F"/>
    <w:rsid w:val="00B477E2"/>
    <w:rsid w:val="00B5132B"/>
    <w:rsid w:val="00B51853"/>
    <w:rsid w:val="00B530FA"/>
    <w:rsid w:val="00B537AA"/>
    <w:rsid w:val="00B53827"/>
    <w:rsid w:val="00B539A6"/>
    <w:rsid w:val="00B54AAD"/>
    <w:rsid w:val="00B550E2"/>
    <w:rsid w:val="00B56924"/>
    <w:rsid w:val="00B56DEE"/>
    <w:rsid w:val="00B57FD1"/>
    <w:rsid w:val="00B60664"/>
    <w:rsid w:val="00B60DB2"/>
    <w:rsid w:val="00B62211"/>
    <w:rsid w:val="00B62421"/>
    <w:rsid w:val="00B625B0"/>
    <w:rsid w:val="00B62A16"/>
    <w:rsid w:val="00B635B7"/>
    <w:rsid w:val="00B640AB"/>
    <w:rsid w:val="00B64511"/>
    <w:rsid w:val="00B64ED3"/>
    <w:rsid w:val="00B67C2F"/>
    <w:rsid w:val="00B703A1"/>
    <w:rsid w:val="00B7144F"/>
    <w:rsid w:val="00B719DF"/>
    <w:rsid w:val="00B71F26"/>
    <w:rsid w:val="00B73A78"/>
    <w:rsid w:val="00B749D9"/>
    <w:rsid w:val="00B76F96"/>
    <w:rsid w:val="00B81F10"/>
    <w:rsid w:val="00B84CA5"/>
    <w:rsid w:val="00B85ED9"/>
    <w:rsid w:val="00B86160"/>
    <w:rsid w:val="00B869F5"/>
    <w:rsid w:val="00B909B1"/>
    <w:rsid w:val="00B90A8D"/>
    <w:rsid w:val="00B92562"/>
    <w:rsid w:val="00B935BF"/>
    <w:rsid w:val="00B95AC7"/>
    <w:rsid w:val="00B95C43"/>
    <w:rsid w:val="00B95D18"/>
    <w:rsid w:val="00B9633A"/>
    <w:rsid w:val="00B9772D"/>
    <w:rsid w:val="00BA0951"/>
    <w:rsid w:val="00BA1C8B"/>
    <w:rsid w:val="00BA4024"/>
    <w:rsid w:val="00BA42B8"/>
    <w:rsid w:val="00BA43DF"/>
    <w:rsid w:val="00BA5215"/>
    <w:rsid w:val="00BA699A"/>
    <w:rsid w:val="00BA6E4E"/>
    <w:rsid w:val="00BB0806"/>
    <w:rsid w:val="00BB1769"/>
    <w:rsid w:val="00BB1AFF"/>
    <w:rsid w:val="00BB22FA"/>
    <w:rsid w:val="00BB3024"/>
    <w:rsid w:val="00BB42C1"/>
    <w:rsid w:val="00BB432D"/>
    <w:rsid w:val="00BB4792"/>
    <w:rsid w:val="00BB5428"/>
    <w:rsid w:val="00BB648E"/>
    <w:rsid w:val="00BB73A2"/>
    <w:rsid w:val="00BB7817"/>
    <w:rsid w:val="00BC0A12"/>
    <w:rsid w:val="00BC1C0F"/>
    <w:rsid w:val="00BC302F"/>
    <w:rsid w:val="00BC3889"/>
    <w:rsid w:val="00BC3CEE"/>
    <w:rsid w:val="00BC7728"/>
    <w:rsid w:val="00BC78D0"/>
    <w:rsid w:val="00BC7D8E"/>
    <w:rsid w:val="00BD2310"/>
    <w:rsid w:val="00BD2AA8"/>
    <w:rsid w:val="00BD2DF1"/>
    <w:rsid w:val="00BD32A2"/>
    <w:rsid w:val="00BD466F"/>
    <w:rsid w:val="00BD52F8"/>
    <w:rsid w:val="00BD550E"/>
    <w:rsid w:val="00BD58B4"/>
    <w:rsid w:val="00BD6E87"/>
    <w:rsid w:val="00BD7A14"/>
    <w:rsid w:val="00BE0FF6"/>
    <w:rsid w:val="00BE30E0"/>
    <w:rsid w:val="00BE440D"/>
    <w:rsid w:val="00BE4AF6"/>
    <w:rsid w:val="00BE6112"/>
    <w:rsid w:val="00BE7931"/>
    <w:rsid w:val="00BF144D"/>
    <w:rsid w:val="00BF1A03"/>
    <w:rsid w:val="00BF1A70"/>
    <w:rsid w:val="00BF2DB3"/>
    <w:rsid w:val="00BF3162"/>
    <w:rsid w:val="00BF3251"/>
    <w:rsid w:val="00BF3B1C"/>
    <w:rsid w:val="00BF4AE0"/>
    <w:rsid w:val="00BF6D36"/>
    <w:rsid w:val="00C0006B"/>
    <w:rsid w:val="00C0056D"/>
    <w:rsid w:val="00C0066C"/>
    <w:rsid w:val="00C011C8"/>
    <w:rsid w:val="00C01C21"/>
    <w:rsid w:val="00C029B7"/>
    <w:rsid w:val="00C0302C"/>
    <w:rsid w:val="00C03A6D"/>
    <w:rsid w:val="00C05331"/>
    <w:rsid w:val="00C0560C"/>
    <w:rsid w:val="00C05663"/>
    <w:rsid w:val="00C06322"/>
    <w:rsid w:val="00C07779"/>
    <w:rsid w:val="00C07B21"/>
    <w:rsid w:val="00C12887"/>
    <w:rsid w:val="00C1293D"/>
    <w:rsid w:val="00C13E58"/>
    <w:rsid w:val="00C140FC"/>
    <w:rsid w:val="00C152D8"/>
    <w:rsid w:val="00C1598C"/>
    <w:rsid w:val="00C15CBB"/>
    <w:rsid w:val="00C15E99"/>
    <w:rsid w:val="00C204B6"/>
    <w:rsid w:val="00C207B7"/>
    <w:rsid w:val="00C20CAF"/>
    <w:rsid w:val="00C21D9E"/>
    <w:rsid w:val="00C23101"/>
    <w:rsid w:val="00C239B1"/>
    <w:rsid w:val="00C23C10"/>
    <w:rsid w:val="00C23F1C"/>
    <w:rsid w:val="00C24015"/>
    <w:rsid w:val="00C24919"/>
    <w:rsid w:val="00C255EA"/>
    <w:rsid w:val="00C25A62"/>
    <w:rsid w:val="00C25AEA"/>
    <w:rsid w:val="00C2698D"/>
    <w:rsid w:val="00C27170"/>
    <w:rsid w:val="00C27BB0"/>
    <w:rsid w:val="00C27DF7"/>
    <w:rsid w:val="00C31FE2"/>
    <w:rsid w:val="00C3255E"/>
    <w:rsid w:val="00C335E0"/>
    <w:rsid w:val="00C33C2E"/>
    <w:rsid w:val="00C34DCB"/>
    <w:rsid w:val="00C34E7B"/>
    <w:rsid w:val="00C36FA1"/>
    <w:rsid w:val="00C37E00"/>
    <w:rsid w:val="00C41187"/>
    <w:rsid w:val="00C423E6"/>
    <w:rsid w:val="00C43209"/>
    <w:rsid w:val="00C43A09"/>
    <w:rsid w:val="00C44A89"/>
    <w:rsid w:val="00C44CD5"/>
    <w:rsid w:val="00C44D55"/>
    <w:rsid w:val="00C44F15"/>
    <w:rsid w:val="00C45CC5"/>
    <w:rsid w:val="00C469FC"/>
    <w:rsid w:val="00C46E1C"/>
    <w:rsid w:val="00C47351"/>
    <w:rsid w:val="00C47446"/>
    <w:rsid w:val="00C47985"/>
    <w:rsid w:val="00C50A8C"/>
    <w:rsid w:val="00C50B2C"/>
    <w:rsid w:val="00C50E2E"/>
    <w:rsid w:val="00C51356"/>
    <w:rsid w:val="00C51674"/>
    <w:rsid w:val="00C53BEF"/>
    <w:rsid w:val="00C548BD"/>
    <w:rsid w:val="00C554CB"/>
    <w:rsid w:val="00C55C43"/>
    <w:rsid w:val="00C55E36"/>
    <w:rsid w:val="00C56D39"/>
    <w:rsid w:val="00C573CC"/>
    <w:rsid w:val="00C61919"/>
    <w:rsid w:val="00C61FD8"/>
    <w:rsid w:val="00C62422"/>
    <w:rsid w:val="00C63508"/>
    <w:rsid w:val="00C63ECA"/>
    <w:rsid w:val="00C65BD3"/>
    <w:rsid w:val="00C70183"/>
    <w:rsid w:val="00C710FA"/>
    <w:rsid w:val="00C72790"/>
    <w:rsid w:val="00C737E8"/>
    <w:rsid w:val="00C7492A"/>
    <w:rsid w:val="00C74B3E"/>
    <w:rsid w:val="00C757F6"/>
    <w:rsid w:val="00C75D1D"/>
    <w:rsid w:val="00C75DDC"/>
    <w:rsid w:val="00C772BD"/>
    <w:rsid w:val="00C77382"/>
    <w:rsid w:val="00C77570"/>
    <w:rsid w:val="00C806EA"/>
    <w:rsid w:val="00C80ABC"/>
    <w:rsid w:val="00C81033"/>
    <w:rsid w:val="00C8129D"/>
    <w:rsid w:val="00C84720"/>
    <w:rsid w:val="00C848CA"/>
    <w:rsid w:val="00C85FED"/>
    <w:rsid w:val="00C901BD"/>
    <w:rsid w:val="00C91A14"/>
    <w:rsid w:val="00C91BB6"/>
    <w:rsid w:val="00C91DD8"/>
    <w:rsid w:val="00C91ED1"/>
    <w:rsid w:val="00C9405F"/>
    <w:rsid w:val="00C947AD"/>
    <w:rsid w:val="00C96195"/>
    <w:rsid w:val="00C9666A"/>
    <w:rsid w:val="00C96A35"/>
    <w:rsid w:val="00C96F7C"/>
    <w:rsid w:val="00C97107"/>
    <w:rsid w:val="00CA0658"/>
    <w:rsid w:val="00CA2D6E"/>
    <w:rsid w:val="00CA3489"/>
    <w:rsid w:val="00CA39B8"/>
    <w:rsid w:val="00CA5B8C"/>
    <w:rsid w:val="00CA5F15"/>
    <w:rsid w:val="00CA6118"/>
    <w:rsid w:val="00CA686A"/>
    <w:rsid w:val="00CA7DE8"/>
    <w:rsid w:val="00CB2193"/>
    <w:rsid w:val="00CB2936"/>
    <w:rsid w:val="00CB3599"/>
    <w:rsid w:val="00CB3723"/>
    <w:rsid w:val="00CB4615"/>
    <w:rsid w:val="00CB4664"/>
    <w:rsid w:val="00CB4ADF"/>
    <w:rsid w:val="00CB4EA4"/>
    <w:rsid w:val="00CB5002"/>
    <w:rsid w:val="00CB5261"/>
    <w:rsid w:val="00CB6062"/>
    <w:rsid w:val="00CB62C7"/>
    <w:rsid w:val="00CB6300"/>
    <w:rsid w:val="00CB631D"/>
    <w:rsid w:val="00CB70A7"/>
    <w:rsid w:val="00CC0520"/>
    <w:rsid w:val="00CC281D"/>
    <w:rsid w:val="00CC2A01"/>
    <w:rsid w:val="00CC2D20"/>
    <w:rsid w:val="00CC2F15"/>
    <w:rsid w:val="00CC3852"/>
    <w:rsid w:val="00CC5942"/>
    <w:rsid w:val="00CD04A1"/>
    <w:rsid w:val="00CD24FD"/>
    <w:rsid w:val="00CD2B72"/>
    <w:rsid w:val="00CD6634"/>
    <w:rsid w:val="00CE0452"/>
    <w:rsid w:val="00CE0507"/>
    <w:rsid w:val="00CE0D2C"/>
    <w:rsid w:val="00CE0D7C"/>
    <w:rsid w:val="00CE14EA"/>
    <w:rsid w:val="00CE1554"/>
    <w:rsid w:val="00CE1B2C"/>
    <w:rsid w:val="00CE2C1F"/>
    <w:rsid w:val="00CE4392"/>
    <w:rsid w:val="00CE4829"/>
    <w:rsid w:val="00CE59A8"/>
    <w:rsid w:val="00CE68C3"/>
    <w:rsid w:val="00CE69C7"/>
    <w:rsid w:val="00CE73AD"/>
    <w:rsid w:val="00CE7451"/>
    <w:rsid w:val="00CF1726"/>
    <w:rsid w:val="00CF1A61"/>
    <w:rsid w:val="00CF3D26"/>
    <w:rsid w:val="00CF4638"/>
    <w:rsid w:val="00CF4B3F"/>
    <w:rsid w:val="00CF6CEA"/>
    <w:rsid w:val="00CF6F60"/>
    <w:rsid w:val="00CF7317"/>
    <w:rsid w:val="00CF73A6"/>
    <w:rsid w:val="00CF73BB"/>
    <w:rsid w:val="00D0173A"/>
    <w:rsid w:val="00D022C6"/>
    <w:rsid w:val="00D02531"/>
    <w:rsid w:val="00D0308A"/>
    <w:rsid w:val="00D036A9"/>
    <w:rsid w:val="00D0449F"/>
    <w:rsid w:val="00D047FB"/>
    <w:rsid w:val="00D05937"/>
    <w:rsid w:val="00D05EED"/>
    <w:rsid w:val="00D10736"/>
    <w:rsid w:val="00D11155"/>
    <w:rsid w:val="00D12282"/>
    <w:rsid w:val="00D127D6"/>
    <w:rsid w:val="00D13A2C"/>
    <w:rsid w:val="00D13AF2"/>
    <w:rsid w:val="00D14D9F"/>
    <w:rsid w:val="00D15D90"/>
    <w:rsid w:val="00D16985"/>
    <w:rsid w:val="00D16AD8"/>
    <w:rsid w:val="00D17043"/>
    <w:rsid w:val="00D173AF"/>
    <w:rsid w:val="00D17CD2"/>
    <w:rsid w:val="00D17EA9"/>
    <w:rsid w:val="00D20A7B"/>
    <w:rsid w:val="00D21023"/>
    <w:rsid w:val="00D2120A"/>
    <w:rsid w:val="00D24E54"/>
    <w:rsid w:val="00D266BE"/>
    <w:rsid w:val="00D27886"/>
    <w:rsid w:val="00D30DFA"/>
    <w:rsid w:val="00D31076"/>
    <w:rsid w:val="00D310E7"/>
    <w:rsid w:val="00D3114C"/>
    <w:rsid w:val="00D31DBC"/>
    <w:rsid w:val="00D3275A"/>
    <w:rsid w:val="00D32E53"/>
    <w:rsid w:val="00D331EB"/>
    <w:rsid w:val="00D34747"/>
    <w:rsid w:val="00D348D5"/>
    <w:rsid w:val="00D350C2"/>
    <w:rsid w:val="00D35D77"/>
    <w:rsid w:val="00D36D04"/>
    <w:rsid w:val="00D37E59"/>
    <w:rsid w:val="00D407F9"/>
    <w:rsid w:val="00D40AA2"/>
    <w:rsid w:val="00D40EEA"/>
    <w:rsid w:val="00D41384"/>
    <w:rsid w:val="00D418C6"/>
    <w:rsid w:val="00D41C6F"/>
    <w:rsid w:val="00D43F12"/>
    <w:rsid w:val="00D458D5"/>
    <w:rsid w:val="00D4602C"/>
    <w:rsid w:val="00D46A93"/>
    <w:rsid w:val="00D5051E"/>
    <w:rsid w:val="00D51223"/>
    <w:rsid w:val="00D5184C"/>
    <w:rsid w:val="00D51B10"/>
    <w:rsid w:val="00D51F1A"/>
    <w:rsid w:val="00D52DFA"/>
    <w:rsid w:val="00D53476"/>
    <w:rsid w:val="00D5362C"/>
    <w:rsid w:val="00D536BD"/>
    <w:rsid w:val="00D53E6C"/>
    <w:rsid w:val="00D53FF7"/>
    <w:rsid w:val="00D55F98"/>
    <w:rsid w:val="00D57E35"/>
    <w:rsid w:val="00D57F44"/>
    <w:rsid w:val="00D62331"/>
    <w:rsid w:val="00D62C74"/>
    <w:rsid w:val="00D63275"/>
    <w:rsid w:val="00D64938"/>
    <w:rsid w:val="00D65098"/>
    <w:rsid w:val="00D65336"/>
    <w:rsid w:val="00D65C7D"/>
    <w:rsid w:val="00D66509"/>
    <w:rsid w:val="00D675DA"/>
    <w:rsid w:val="00D67705"/>
    <w:rsid w:val="00D67AF7"/>
    <w:rsid w:val="00D70214"/>
    <w:rsid w:val="00D70BC0"/>
    <w:rsid w:val="00D71673"/>
    <w:rsid w:val="00D71923"/>
    <w:rsid w:val="00D730BC"/>
    <w:rsid w:val="00D747ED"/>
    <w:rsid w:val="00D749FC"/>
    <w:rsid w:val="00D76068"/>
    <w:rsid w:val="00D777AC"/>
    <w:rsid w:val="00D77F69"/>
    <w:rsid w:val="00D810E3"/>
    <w:rsid w:val="00D81E83"/>
    <w:rsid w:val="00D829FA"/>
    <w:rsid w:val="00D85D31"/>
    <w:rsid w:val="00D86321"/>
    <w:rsid w:val="00D87B42"/>
    <w:rsid w:val="00D87BC8"/>
    <w:rsid w:val="00D9040C"/>
    <w:rsid w:val="00D92281"/>
    <w:rsid w:val="00D922E6"/>
    <w:rsid w:val="00D922FE"/>
    <w:rsid w:val="00D923B1"/>
    <w:rsid w:val="00D93151"/>
    <w:rsid w:val="00D937E9"/>
    <w:rsid w:val="00D93EE3"/>
    <w:rsid w:val="00D9545F"/>
    <w:rsid w:val="00D9550D"/>
    <w:rsid w:val="00D95B09"/>
    <w:rsid w:val="00D95C7A"/>
    <w:rsid w:val="00D9748F"/>
    <w:rsid w:val="00D977B8"/>
    <w:rsid w:val="00D97C6A"/>
    <w:rsid w:val="00D97EEF"/>
    <w:rsid w:val="00DA24BC"/>
    <w:rsid w:val="00DA26F9"/>
    <w:rsid w:val="00DA29A9"/>
    <w:rsid w:val="00DA2F31"/>
    <w:rsid w:val="00DA3023"/>
    <w:rsid w:val="00DA48CB"/>
    <w:rsid w:val="00DA4A39"/>
    <w:rsid w:val="00DA5DD5"/>
    <w:rsid w:val="00DA696C"/>
    <w:rsid w:val="00DA71DD"/>
    <w:rsid w:val="00DA75FC"/>
    <w:rsid w:val="00DB0AD9"/>
    <w:rsid w:val="00DB10DB"/>
    <w:rsid w:val="00DB1EFB"/>
    <w:rsid w:val="00DB3AE3"/>
    <w:rsid w:val="00DB3BA7"/>
    <w:rsid w:val="00DB5938"/>
    <w:rsid w:val="00DB60A0"/>
    <w:rsid w:val="00DB7EA7"/>
    <w:rsid w:val="00DC022C"/>
    <w:rsid w:val="00DC17A6"/>
    <w:rsid w:val="00DC1F34"/>
    <w:rsid w:val="00DC2490"/>
    <w:rsid w:val="00DC4370"/>
    <w:rsid w:val="00DC53FF"/>
    <w:rsid w:val="00DC5F06"/>
    <w:rsid w:val="00DD161A"/>
    <w:rsid w:val="00DD4358"/>
    <w:rsid w:val="00DD488F"/>
    <w:rsid w:val="00DD4CB8"/>
    <w:rsid w:val="00DD65D3"/>
    <w:rsid w:val="00DD6907"/>
    <w:rsid w:val="00DD782A"/>
    <w:rsid w:val="00DE0C18"/>
    <w:rsid w:val="00DE0CA6"/>
    <w:rsid w:val="00DE1593"/>
    <w:rsid w:val="00DE2891"/>
    <w:rsid w:val="00DE31FD"/>
    <w:rsid w:val="00DE4386"/>
    <w:rsid w:val="00DE6057"/>
    <w:rsid w:val="00DE6E6F"/>
    <w:rsid w:val="00DE6F90"/>
    <w:rsid w:val="00DE742B"/>
    <w:rsid w:val="00DF0913"/>
    <w:rsid w:val="00DF11A4"/>
    <w:rsid w:val="00DF1839"/>
    <w:rsid w:val="00DF2781"/>
    <w:rsid w:val="00DF3109"/>
    <w:rsid w:val="00DF3314"/>
    <w:rsid w:val="00DF4307"/>
    <w:rsid w:val="00DF47EB"/>
    <w:rsid w:val="00DF4C85"/>
    <w:rsid w:val="00DF5367"/>
    <w:rsid w:val="00DF547E"/>
    <w:rsid w:val="00DF5ADB"/>
    <w:rsid w:val="00DF6A9F"/>
    <w:rsid w:val="00E0109E"/>
    <w:rsid w:val="00E02376"/>
    <w:rsid w:val="00E02AC2"/>
    <w:rsid w:val="00E02FC0"/>
    <w:rsid w:val="00E039FD"/>
    <w:rsid w:val="00E03B9C"/>
    <w:rsid w:val="00E05166"/>
    <w:rsid w:val="00E077D9"/>
    <w:rsid w:val="00E07836"/>
    <w:rsid w:val="00E10F1A"/>
    <w:rsid w:val="00E115CD"/>
    <w:rsid w:val="00E120F5"/>
    <w:rsid w:val="00E128EE"/>
    <w:rsid w:val="00E12BDB"/>
    <w:rsid w:val="00E12DEB"/>
    <w:rsid w:val="00E12F43"/>
    <w:rsid w:val="00E12FA3"/>
    <w:rsid w:val="00E13543"/>
    <w:rsid w:val="00E14D0B"/>
    <w:rsid w:val="00E1516F"/>
    <w:rsid w:val="00E154BF"/>
    <w:rsid w:val="00E1588E"/>
    <w:rsid w:val="00E15B2E"/>
    <w:rsid w:val="00E166F9"/>
    <w:rsid w:val="00E1671E"/>
    <w:rsid w:val="00E213B1"/>
    <w:rsid w:val="00E22356"/>
    <w:rsid w:val="00E23255"/>
    <w:rsid w:val="00E241EB"/>
    <w:rsid w:val="00E25995"/>
    <w:rsid w:val="00E3053E"/>
    <w:rsid w:val="00E30C5C"/>
    <w:rsid w:val="00E32D09"/>
    <w:rsid w:val="00E32FC7"/>
    <w:rsid w:val="00E333ED"/>
    <w:rsid w:val="00E33513"/>
    <w:rsid w:val="00E33BA4"/>
    <w:rsid w:val="00E33F8A"/>
    <w:rsid w:val="00E34896"/>
    <w:rsid w:val="00E3558C"/>
    <w:rsid w:val="00E361F1"/>
    <w:rsid w:val="00E362C9"/>
    <w:rsid w:val="00E364A9"/>
    <w:rsid w:val="00E36EF4"/>
    <w:rsid w:val="00E37232"/>
    <w:rsid w:val="00E41642"/>
    <w:rsid w:val="00E424B8"/>
    <w:rsid w:val="00E42912"/>
    <w:rsid w:val="00E43FB2"/>
    <w:rsid w:val="00E45350"/>
    <w:rsid w:val="00E45511"/>
    <w:rsid w:val="00E46EE9"/>
    <w:rsid w:val="00E47476"/>
    <w:rsid w:val="00E50EB1"/>
    <w:rsid w:val="00E51743"/>
    <w:rsid w:val="00E53636"/>
    <w:rsid w:val="00E53BDF"/>
    <w:rsid w:val="00E53D99"/>
    <w:rsid w:val="00E53E65"/>
    <w:rsid w:val="00E54DDB"/>
    <w:rsid w:val="00E55982"/>
    <w:rsid w:val="00E55DCE"/>
    <w:rsid w:val="00E56CCB"/>
    <w:rsid w:val="00E57FB4"/>
    <w:rsid w:val="00E60805"/>
    <w:rsid w:val="00E6129F"/>
    <w:rsid w:val="00E614D6"/>
    <w:rsid w:val="00E61FC2"/>
    <w:rsid w:val="00E62789"/>
    <w:rsid w:val="00E62994"/>
    <w:rsid w:val="00E65177"/>
    <w:rsid w:val="00E651C0"/>
    <w:rsid w:val="00E65368"/>
    <w:rsid w:val="00E677C6"/>
    <w:rsid w:val="00E70507"/>
    <w:rsid w:val="00E70AD8"/>
    <w:rsid w:val="00E711AD"/>
    <w:rsid w:val="00E7210C"/>
    <w:rsid w:val="00E722B1"/>
    <w:rsid w:val="00E72854"/>
    <w:rsid w:val="00E73B0A"/>
    <w:rsid w:val="00E74816"/>
    <w:rsid w:val="00E75E7D"/>
    <w:rsid w:val="00E75FAB"/>
    <w:rsid w:val="00E76971"/>
    <w:rsid w:val="00E77F96"/>
    <w:rsid w:val="00E80E99"/>
    <w:rsid w:val="00E81EB3"/>
    <w:rsid w:val="00E87B64"/>
    <w:rsid w:val="00E905F2"/>
    <w:rsid w:val="00E90E38"/>
    <w:rsid w:val="00E90F40"/>
    <w:rsid w:val="00E93219"/>
    <w:rsid w:val="00E9362C"/>
    <w:rsid w:val="00E95532"/>
    <w:rsid w:val="00E95A33"/>
    <w:rsid w:val="00E95BAB"/>
    <w:rsid w:val="00E96E58"/>
    <w:rsid w:val="00EA0D30"/>
    <w:rsid w:val="00EA1382"/>
    <w:rsid w:val="00EA2048"/>
    <w:rsid w:val="00EA27D6"/>
    <w:rsid w:val="00EA31E4"/>
    <w:rsid w:val="00EA46D1"/>
    <w:rsid w:val="00EA51C5"/>
    <w:rsid w:val="00EA61FC"/>
    <w:rsid w:val="00EA63DC"/>
    <w:rsid w:val="00EB00B8"/>
    <w:rsid w:val="00EB0B0C"/>
    <w:rsid w:val="00EB103E"/>
    <w:rsid w:val="00EB22C6"/>
    <w:rsid w:val="00EB423F"/>
    <w:rsid w:val="00EB70F4"/>
    <w:rsid w:val="00EB7511"/>
    <w:rsid w:val="00EC0180"/>
    <w:rsid w:val="00EC0845"/>
    <w:rsid w:val="00EC112E"/>
    <w:rsid w:val="00EC35BF"/>
    <w:rsid w:val="00EC4829"/>
    <w:rsid w:val="00EC4A18"/>
    <w:rsid w:val="00EC6B6B"/>
    <w:rsid w:val="00EC703D"/>
    <w:rsid w:val="00ED03FC"/>
    <w:rsid w:val="00ED1A33"/>
    <w:rsid w:val="00ED21F9"/>
    <w:rsid w:val="00ED2ADE"/>
    <w:rsid w:val="00ED4AE1"/>
    <w:rsid w:val="00ED6506"/>
    <w:rsid w:val="00EE0303"/>
    <w:rsid w:val="00EE1CAB"/>
    <w:rsid w:val="00EE26BC"/>
    <w:rsid w:val="00EE2759"/>
    <w:rsid w:val="00EE2884"/>
    <w:rsid w:val="00EE545D"/>
    <w:rsid w:val="00EE7B52"/>
    <w:rsid w:val="00EE7D12"/>
    <w:rsid w:val="00EF082A"/>
    <w:rsid w:val="00EF0903"/>
    <w:rsid w:val="00EF21D3"/>
    <w:rsid w:val="00EF21D5"/>
    <w:rsid w:val="00EF241D"/>
    <w:rsid w:val="00EF2A74"/>
    <w:rsid w:val="00EF2CB9"/>
    <w:rsid w:val="00EF313A"/>
    <w:rsid w:val="00EF3787"/>
    <w:rsid w:val="00EF4F55"/>
    <w:rsid w:val="00EF62BF"/>
    <w:rsid w:val="00EF65DC"/>
    <w:rsid w:val="00EF71F2"/>
    <w:rsid w:val="00EF7994"/>
    <w:rsid w:val="00F00037"/>
    <w:rsid w:val="00F009EB"/>
    <w:rsid w:val="00F00E5E"/>
    <w:rsid w:val="00F01D4F"/>
    <w:rsid w:val="00F03533"/>
    <w:rsid w:val="00F036C2"/>
    <w:rsid w:val="00F04584"/>
    <w:rsid w:val="00F04992"/>
    <w:rsid w:val="00F04B10"/>
    <w:rsid w:val="00F04B77"/>
    <w:rsid w:val="00F04CDF"/>
    <w:rsid w:val="00F05083"/>
    <w:rsid w:val="00F051A9"/>
    <w:rsid w:val="00F05773"/>
    <w:rsid w:val="00F05DDC"/>
    <w:rsid w:val="00F064FD"/>
    <w:rsid w:val="00F066E7"/>
    <w:rsid w:val="00F0748D"/>
    <w:rsid w:val="00F10E3B"/>
    <w:rsid w:val="00F12A0D"/>
    <w:rsid w:val="00F14005"/>
    <w:rsid w:val="00F14827"/>
    <w:rsid w:val="00F14A3B"/>
    <w:rsid w:val="00F17A1F"/>
    <w:rsid w:val="00F17A52"/>
    <w:rsid w:val="00F20447"/>
    <w:rsid w:val="00F216D2"/>
    <w:rsid w:val="00F21B96"/>
    <w:rsid w:val="00F22CDC"/>
    <w:rsid w:val="00F238AC"/>
    <w:rsid w:val="00F23A04"/>
    <w:rsid w:val="00F24739"/>
    <w:rsid w:val="00F24B2F"/>
    <w:rsid w:val="00F26B68"/>
    <w:rsid w:val="00F30F06"/>
    <w:rsid w:val="00F33249"/>
    <w:rsid w:val="00F34F5F"/>
    <w:rsid w:val="00F36CBA"/>
    <w:rsid w:val="00F36D3F"/>
    <w:rsid w:val="00F36E53"/>
    <w:rsid w:val="00F37A84"/>
    <w:rsid w:val="00F37ABF"/>
    <w:rsid w:val="00F37DB6"/>
    <w:rsid w:val="00F44EA4"/>
    <w:rsid w:val="00F45958"/>
    <w:rsid w:val="00F467D4"/>
    <w:rsid w:val="00F46C01"/>
    <w:rsid w:val="00F46DED"/>
    <w:rsid w:val="00F47229"/>
    <w:rsid w:val="00F50F55"/>
    <w:rsid w:val="00F51BF7"/>
    <w:rsid w:val="00F526CF"/>
    <w:rsid w:val="00F53B30"/>
    <w:rsid w:val="00F542A0"/>
    <w:rsid w:val="00F54C62"/>
    <w:rsid w:val="00F56348"/>
    <w:rsid w:val="00F567C7"/>
    <w:rsid w:val="00F61819"/>
    <w:rsid w:val="00F6290C"/>
    <w:rsid w:val="00F62ED0"/>
    <w:rsid w:val="00F64D95"/>
    <w:rsid w:val="00F65173"/>
    <w:rsid w:val="00F65A25"/>
    <w:rsid w:val="00F708AC"/>
    <w:rsid w:val="00F7109E"/>
    <w:rsid w:val="00F71C79"/>
    <w:rsid w:val="00F71CB9"/>
    <w:rsid w:val="00F745DF"/>
    <w:rsid w:val="00F75209"/>
    <w:rsid w:val="00F75277"/>
    <w:rsid w:val="00F755B3"/>
    <w:rsid w:val="00F75983"/>
    <w:rsid w:val="00F75AAF"/>
    <w:rsid w:val="00F8003B"/>
    <w:rsid w:val="00F80B5B"/>
    <w:rsid w:val="00F812B0"/>
    <w:rsid w:val="00F81E55"/>
    <w:rsid w:val="00F81F02"/>
    <w:rsid w:val="00F825F6"/>
    <w:rsid w:val="00F82983"/>
    <w:rsid w:val="00F82CE6"/>
    <w:rsid w:val="00F83336"/>
    <w:rsid w:val="00F83B4A"/>
    <w:rsid w:val="00F85896"/>
    <w:rsid w:val="00F868AF"/>
    <w:rsid w:val="00F90C34"/>
    <w:rsid w:val="00F91679"/>
    <w:rsid w:val="00F92515"/>
    <w:rsid w:val="00F92ED4"/>
    <w:rsid w:val="00F94032"/>
    <w:rsid w:val="00F94A49"/>
    <w:rsid w:val="00F94E40"/>
    <w:rsid w:val="00F95D5B"/>
    <w:rsid w:val="00F95E2A"/>
    <w:rsid w:val="00F96BEA"/>
    <w:rsid w:val="00F96EB8"/>
    <w:rsid w:val="00F970FC"/>
    <w:rsid w:val="00F97197"/>
    <w:rsid w:val="00F97735"/>
    <w:rsid w:val="00F9793D"/>
    <w:rsid w:val="00FA04A3"/>
    <w:rsid w:val="00FA05D2"/>
    <w:rsid w:val="00FA0D33"/>
    <w:rsid w:val="00FA132F"/>
    <w:rsid w:val="00FA193B"/>
    <w:rsid w:val="00FA1D9C"/>
    <w:rsid w:val="00FA2787"/>
    <w:rsid w:val="00FA40FE"/>
    <w:rsid w:val="00FA44B0"/>
    <w:rsid w:val="00FA49DD"/>
    <w:rsid w:val="00FA4D38"/>
    <w:rsid w:val="00FA534F"/>
    <w:rsid w:val="00FA607B"/>
    <w:rsid w:val="00FB127F"/>
    <w:rsid w:val="00FB12B9"/>
    <w:rsid w:val="00FB1836"/>
    <w:rsid w:val="00FB1B08"/>
    <w:rsid w:val="00FB1BA9"/>
    <w:rsid w:val="00FB1DAA"/>
    <w:rsid w:val="00FB1DDE"/>
    <w:rsid w:val="00FB2F49"/>
    <w:rsid w:val="00FB44CB"/>
    <w:rsid w:val="00FB67B2"/>
    <w:rsid w:val="00FC0578"/>
    <w:rsid w:val="00FC335A"/>
    <w:rsid w:val="00FC36E4"/>
    <w:rsid w:val="00FC4A12"/>
    <w:rsid w:val="00FC534A"/>
    <w:rsid w:val="00FC63F0"/>
    <w:rsid w:val="00FC6B1C"/>
    <w:rsid w:val="00FC7282"/>
    <w:rsid w:val="00FC799C"/>
    <w:rsid w:val="00FD01D2"/>
    <w:rsid w:val="00FD0699"/>
    <w:rsid w:val="00FD121E"/>
    <w:rsid w:val="00FD296E"/>
    <w:rsid w:val="00FD326E"/>
    <w:rsid w:val="00FD3F21"/>
    <w:rsid w:val="00FD44D6"/>
    <w:rsid w:val="00FD6235"/>
    <w:rsid w:val="00FD6741"/>
    <w:rsid w:val="00FD6D17"/>
    <w:rsid w:val="00FD6F0C"/>
    <w:rsid w:val="00FE0920"/>
    <w:rsid w:val="00FE105A"/>
    <w:rsid w:val="00FE17F2"/>
    <w:rsid w:val="00FE1A3A"/>
    <w:rsid w:val="00FE28DB"/>
    <w:rsid w:val="00FE38DB"/>
    <w:rsid w:val="00FE4325"/>
    <w:rsid w:val="00FE4371"/>
    <w:rsid w:val="00FE4B3E"/>
    <w:rsid w:val="00FE5607"/>
    <w:rsid w:val="00FE59AF"/>
    <w:rsid w:val="00FE5DC6"/>
    <w:rsid w:val="00FE62BA"/>
    <w:rsid w:val="00FE6364"/>
    <w:rsid w:val="00FE7739"/>
    <w:rsid w:val="00FE7C6B"/>
    <w:rsid w:val="00FF1265"/>
    <w:rsid w:val="00FF2BB3"/>
    <w:rsid w:val="00FF5818"/>
    <w:rsid w:val="00FF789A"/>
    <w:rsid w:val="00FF78CF"/>
    <w:rsid w:val="00FF7E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2B0"/>
  </w:style>
  <w:style w:type="paragraph" w:styleId="2">
    <w:name w:val="heading 2"/>
    <w:basedOn w:val="a"/>
    <w:link w:val="20"/>
    <w:uiPriority w:val="9"/>
    <w:qFormat/>
    <w:rsid w:val="00672015"/>
    <w:pPr>
      <w:spacing w:before="100" w:beforeAutospacing="1" w:after="100" w:afterAutospacing="1"/>
      <w:ind w:firstLine="0"/>
      <w:jc w:val="left"/>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2015"/>
    <w:rPr>
      <w:rFonts w:eastAsia="Times New Roman"/>
      <w:b/>
      <w:bCs/>
      <w:sz w:val="36"/>
      <w:szCs w:val="36"/>
      <w:lang w:eastAsia="ru-RU"/>
    </w:rPr>
  </w:style>
  <w:style w:type="character" w:customStyle="1" w:styleId="apple-converted-space">
    <w:name w:val="apple-converted-space"/>
    <w:basedOn w:val="a0"/>
    <w:rsid w:val="00672015"/>
  </w:style>
  <w:style w:type="character" w:customStyle="1" w:styleId="b-count">
    <w:name w:val="b-count"/>
    <w:basedOn w:val="a0"/>
    <w:rsid w:val="00672015"/>
  </w:style>
  <w:style w:type="paragraph" w:styleId="a3">
    <w:name w:val="Normal (Web)"/>
    <w:basedOn w:val="a"/>
    <w:uiPriority w:val="99"/>
    <w:semiHidden/>
    <w:unhideWhenUsed/>
    <w:rsid w:val="00672015"/>
    <w:pPr>
      <w:spacing w:before="100" w:beforeAutospacing="1" w:after="100" w:afterAutospacing="1"/>
      <w:ind w:firstLine="0"/>
      <w:jc w:val="left"/>
    </w:pPr>
    <w:rPr>
      <w:rFonts w:eastAsia="Times New Roman"/>
      <w:sz w:val="24"/>
      <w:szCs w:val="24"/>
      <w:lang w:eastAsia="ru-RU"/>
    </w:rPr>
  </w:style>
  <w:style w:type="character" w:styleId="a4">
    <w:name w:val="Emphasis"/>
    <w:basedOn w:val="a0"/>
    <w:uiPriority w:val="20"/>
    <w:qFormat/>
    <w:rsid w:val="00672015"/>
    <w:rPr>
      <w:i/>
      <w:iCs/>
    </w:rPr>
  </w:style>
</w:styles>
</file>

<file path=word/webSettings.xml><?xml version="1.0" encoding="utf-8"?>
<w:webSettings xmlns:r="http://schemas.openxmlformats.org/officeDocument/2006/relationships" xmlns:w="http://schemas.openxmlformats.org/wordprocessingml/2006/main">
  <w:divs>
    <w:div w:id="1699309225">
      <w:bodyDiv w:val="1"/>
      <w:marLeft w:val="0"/>
      <w:marRight w:val="0"/>
      <w:marTop w:val="0"/>
      <w:marBottom w:val="0"/>
      <w:divBdr>
        <w:top w:val="none" w:sz="0" w:space="0" w:color="auto"/>
        <w:left w:val="none" w:sz="0" w:space="0" w:color="auto"/>
        <w:bottom w:val="none" w:sz="0" w:space="0" w:color="auto"/>
        <w:right w:val="none" w:sz="0" w:space="0" w:color="auto"/>
      </w:divBdr>
      <w:divsChild>
        <w:div w:id="608388704">
          <w:marLeft w:val="0"/>
          <w:marRight w:val="0"/>
          <w:marTop w:val="0"/>
          <w:marBottom w:val="75"/>
          <w:divBdr>
            <w:top w:val="none" w:sz="0" w:space="0" w:color="auto"/>
            <w:left w:val="none" w:sz="0" w:space="0" w:color="auto"/>
            <w:bottom w:val="none" w:sz="0" w:space="0" w:color="auto"/>
            <w:right w:val="none" w:sz="0" w:space="0" w:color="auto"/>
          </w:divBdr>
        </w:div>
        <w:div w:id="1545949291">
          <w:marLeft w:val="0"/>
          <w:marRight w:val="0"/>
          <w:marTop w:val="0"/>
          <w:marBottom w:val="75"/>
          <w:divBdr>
            <w:top w:val="none" w:sz="0" w:space="0" w:color="auto"/>
            <w:left w:val="none" w:sz="0" w:space="0" w:color="auto"/>
            <w:bottom w:val="none" w:sz="0" w:space="0" w:color="auto"/>
            <w:right w:val="none" w:sz="0" w:space="0" w:color="auto"/>
          </w:divBdr>
        </w:div>
        <w:div w:id="853612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552</Words>
  <Characters>3152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ГИиОС</dc:creator>
  <cp:lastModifiedBy>ГИиОС</cp:lastModifiedBy>
  <cp:revision>4</cp:revision>
  <dcterms:created xsi:type="dcterms:W3CDTF">2017-01-17T13:18:00Z</dcterms:created>
  <dcterms:modified xsi:type="dcterms:W3CDTF">2017-01-18T12:57:00Z</dcterms:modified>
</cp:coreProperties>
</file>